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8327"/>
        <w:gridCol w:w="3828"/>
      </w:tblGrid>
      <w:tr w:rsidR="00AD6299" w:rsidTr="00523BE6">
        <w:tc>
          <w:tcPr>
            <w:tcW w:w="3121" w:type="dxa"/>
          </w:tcPr>
          <w:p w:rsidR="00AD6299" w:rsidRDefault="00AD6299" w:rsidP="00A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AD6299" w:rsidRDefault="00AD6299" w:rsidP="00A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2B01" w:rsidRDefault="00520707" w:rsidP="00A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6299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D629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299" w:rsidRDefault="00782B01" w:rsidP="00A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AD62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0103B">
              <w:rPr>
                <w:rFonts w:ascii="Times New Roman" w:hAnsi="Times New Roman" w:cs="Times New Roman"/>
                <w:sz w:val="24"/>
                <w:szCs w:val="24"/>
              </w:rPr>
              <w:t>421/1у</w:t>
            </w:r>
          </w:p>
          <w:p w:rsidR="00AD6299" w:rsidRDefault="0040103B" w:rsidP="0052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6299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тверждена приказом </w:t>
            </w:r>
            <w:r w:rsidR="00520707"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</w:p>
          <w:p w:rsidR="00AD6299" w:rsidRDefault="00AD6299" w:rsidP="0040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B30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06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 № </w:t>
            </w:r>
            <w:r w:rsidRPr="007B3065">
              <w:rPr>
                <w:rFonts w:ascii="Times New Roman" w:hAnsi="Times New Roman" w:cs="Times New Roman"/>
                <w:sz w:val="24"/>
                <w:szCs w:val="24"/>
              </w:rPr>
              <w:t>1157н</w:t>
            </w:r>
            <w:r w:rsidRPr="00AD6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097AA1" w:rsidRDefault="00097AA1" w:rsidP="00A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299" w:rsidRDefault="00AD6299" w:rsidP="00A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A9A" w:rsidRDefault="00AD6299" w:rsidP="006E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A9A">
        <w:rPr>
          <w:rFonts w:ascii="Times New Roman" w:hAnsi="Times New Roman" w:cs="Times New Roman"/>
          <w:b/>
          <w:sz w:val="24"/>
          <w:szCs w:val="24"/>
        </w:rPr>
        <w:t xml:space="preserve">СВОДНАЯ ЗАЯВКА НА ДОНОРСКУЮ КРОВЬ И ЕЁ КОМПОНЕНТЫ </w:t>
      </w:r>
    </w:p>
    <w:p w:rsidR="00AD6299" w:rsidRPr="006E0A9A" w:rsidRDefault="00AD6299" w:rsidP="006E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A9A">
        <w:rPr>
          <w:rFonts w:ascii="Times New Roman" w:hAnsi="Times New Roman" w:cs="Times New Roman"/>
          <w:b/>
          <w:sz w:val="24"/>
          <w:szCs w:val="24"/>
        </w:rPr>
        <w:t>ДЛЯ КЛИНИЧЕСКОГО ИСПОЛЬЗОВАНИЯ</w:t>
      </w:r>
    </w:p>
    <w:p w:rsidR="00AD6299" w:rsidRDefault="00AD6299" w:rsidP="00A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76D" w:rsidRPr="00782B01" w:rsidRDefault="007E276D" w:rsidP="00AD62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3325"/>
      </w:tblGrid>
      <w:tr w:rsidR="007E276D" w:rsidTr="007E276D">
        <w:trPr>
          <w:gridBefore w:val="1"/>
          <w:wBefore w:w="675" w:type="dxa"/>
        </w:trPr>
        <w:tc>
          <w:tcPr>
            <w:tcW w:w="14601" w:type="dxa"/>
            <w:gridSpan w:val="2"/>
          </w:tcPr>
          <w:p w:rsidR="007E276D" w:rsidRDefault="007E276D" w:rsidP="00B67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 контактный  телефон медицинской организации, осуществляющей клиническо</w:t>
            </w:r>
            <w:r w:rsidR="00B67E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донорской крови и (или) </w:t>
            </w:r>
          </w:p>
        </w:tc>
      </w:tr>
      <w:tr w:rsidR="007E276D" w:rsidTr="007E276D">
        <w:tc>
          <w:tcPr>
            <w:tcW w:w="1951" w:type="dxa"/>
            <w:gridSpan w:val="2"/>
          </w:tcPr>
          <w:p w:rsidR="007E276D" w:rsidRDefault="007E276D" w:rsidP="00A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компонентов </w:t>
            </w:r>
          </w:p>
        </w:tc>
        <w:tc>
          <w:tcPr>
            <w:tcW w:w="13325" w:type="dxa"/>
            <w:tcBorders>
              <w:bottom w:val="single" w:sz="4" w:space="0" w:color="auto"/>
            </w:tcBorders>
          </w:tcPr>
          <w:p w:rsidR="007E276D" w:rsidRDefault="007E276D" w:rsidP="00A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299" w:rsidRPr="00520707" w:rsidRDefault="00AD6299" w:rsidP="00AD629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D6299" w:rsidRDefault="00AD6299" w:rsidP="00A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Наименование и контактный телефон медицинской организации, осуществляющей заготовку донорской крови и (или) её компонентов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AD6299" w:rsidTr="00520707">
        <w:tc>
          <w:tcPr>
            <w:tcW w:w="15276" w:type="dxa"/>
            <w:tcBorders>
              <w:bottom w:val="single" w:sz="4" w:space="0" w:color="auto"/>
            </w:tcBorders>
          </w:tcPr>
          <w:p w:rsidR="00AD6299" w:rsidRDefault="00AD6299" w:rsidP="00357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D6299" w:rsidRPr="00520707" w:rsidRDefault="00AD6299" w:rsidP="00AD629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10"/>
      </w:tblGrid>
      <w:tr w:rsidR="00AD6299" w:rsidTr="00AD6299">
        <w:tc>
          <w:tcPr>
            <w:tcW w:w="3227" w:type="dxa"/>
          </w:tcPr>
          <w:p w:rsidR="00AD6299" w:rsidRDefault="00AD6299" w:rsidP="00A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сводной заявки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AD6299" w:rsidRDefault="00AD6299" w:rsidP="00A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299" w:rsidRDefault="00AD6299" w:rsidP="00AD629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E276D" w:rsidRPr="00520707" w:rsidRDefault="007E276D" w:rsidP="00AD629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851"/>
        <w:gridCol w:w="2409"/>
        <w:gridCol w:w="567"/>
        <w:gridCol w:w="851"/>
        <w:gridCol w:w="2551"/>
        <w:gridCol w:w="709"/>
        <w:gridCol w:w="851"/>
        <w:gridCol w:w="992"/>
        <w:gridCol w:w="3544"/>
      </w:tblGrid>
      <w:tr w:rsidR="006E0A9A" w:rsidRPr="00AD6299" w:rsidTr="007E276D">
        <w:tc>
          <w:tcPr>
            <w:tcW w:w="534" w:type="dxa"/>
            <w:vMerge w:val="restart"/>
            <w:vAlign w:val="center"/>
          </w:tcPr>
          <w:p w:rsidR="00AD6299" w:rsidRPr="00AD6299" w:rsidRDefault="00AD6299" w:rsidP="00A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D6299" w:rsidRPr="00AD6299" w:rsidRDefault="00AD6299" w:rsidP="006E0A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 крови 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D6299" w:rsidRPr="00AD6299" w:rsidRDefault="00AD6299" w:rsidP="006E0A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Резус-принадлежность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D6299" w:rsidRPr="00AD6299" w:rsidRDefault="00AD6299" w:rsidP="006E0A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Антигены эритроцитов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с, Е, е,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6E0A9A" w:rsidRDefault="00AD6299" w:rsidP="0052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20707" w:rsidRDefault="00AD6299" w:rsidP="0052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компонента </w:t>
            </w:r>
          </w:p>
          <w:p w:rsidR="00AD6299" w:rsidRPr="00AD6299" w:rsidRDefault="00AD6299" w:rsidP="0052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донорской крови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D6299" w:rsidRPr="00AD6299" w:rsidRDefault="00AD6299" w:rsidP="00C534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C53494">
              <w:rPr>
                <w:rFonts w:ascii="Times New Roman" w:hAnsi="Times New Roman" w:cs="Times New Roman"/>
                <w:sz w:val="20"/>
                <w:szCs w:val="20"/>
              </w:rPr>
              <w:t>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E0A9A" w:rsidRDefault="00AD6299" w:rsidP="006E0A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</w:t>
            </w:r>
          </w:p>
          <w:p w:rsidR="006E0A9A" w:rsidRDefault="00AD6299" w:rsidP="006E0A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</w:t>
            </w:r>
          </w:p>
          <w:p w:rsidR="00AD6299" w:rsidRPr="00AD6299" w:rsidRDefault="00AD6299" w:rsidP="006E0A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подбора (да/нет)</w:t>
            </w:r>
          </w:p>
        </w:tc>
        <w:tc>
          <w:tcPr>
            <w:tcW w:w="8647" w:type="dxa"/>
            <w:gridSpan w:val="5"/>
            <w:vAlign w:val="center"/>
          </w:tcPr>
          <w:p w:rsidR="00AD6299" w:rsidRPr="00AD6299" w:rsidRDefault="00AD6299" w:rsidP="00A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проведения индивидуального подбора компонентов крови</w:t>
            </w:r>
          </w:p>
        </w:tc>
      </w:tr>
      <w:tr w:rsidR="00520707" w:rsidRPr="00AD6299" w:rsidTr="005C0AE0">
        <w:trPr>
          <w:cantSplit/>
          <w:trHeight w:val="206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D6299" w:rsidRPr="00AD6299" w:rsidRDefault="00AD6299" w:rsidP="00A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AD6299" w:rsidRPr="00AD6299" w:rsidRDefault="00AD6299" w:rsidP="00A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D6299" w:rsidRPr="00AD6299" w:rsidRDefault="00AD6299" w:rsidP="00A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D6299" w:rsidRPr="00AD6299" w:rsidRDefault="00AD6299" w:rsidP="00A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AD6299" w:rsidRPr="00AD6299" w:rsidRDefault="00AD6299" w:rsidP="00A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D6299" w:rsidRPr="00AD6299" w:rsidRDefault="00AD6299" w:rsidP="00A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D6299" w:rsidRPr="00AD6299" w:rsidRDefault="00AD6299" w:rsidP="00A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E0A9A" w:rsidRDefault="00AD6299" w:rsidP="00A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520707" w:rsidRDefault="00AD6299" w:rsidP="00A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наличии), </w:t>
            </w:r>
          </w:p>
          <w:p w:rsidR="006E0A9A" w:rsidRDefault="00AD6299" w:rsidP="00A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  <w:p w:rsidR="00AD6299" w:rsidRPr="00AD6299" w:rsidRDefault="00AD6299" w:rsidP="0052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диагноз реципиента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AD6299" w:rsidRPr="00AD6299" w:rsidRDefault="00AD6299" w:rsidP="005C0A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крови 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реципиента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5C0AE0" w:rsidRDefault="006E0A9A" w:rsidP="005C0A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D6299">
              <w:rPr>
                <w:rFonts w:ascii="Times New Roman" w:hAnsi="Times New Roman" w:cs="Times New Roman"/>
                <w:sz w:val="20"/>
                <w:szCs w:val="20"/>
              </w:rPr>
              <w:t>езус-принадлежность</w:t>
            </w:r>
            <w:r w:rsidR="005C0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299" w:rsidRPr="00AD6299" w:rsidRDefault="005C0AE0" w:rsidP="005C0A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реципиента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5C0AE0" w:rsidRDefault="00AD6299" w:rsidP="005C0A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Антигены </w:t>
            </w:r>
          </w:p>
          <w:p w:rsidR="007E276D" w:rsidRDefault="00AD6299" w:rsidP="005C0A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эритроцитов </w:t>
            </w:r>
          </w:p>
          <w:p w:rsidR="007E276D" w:rsidRDefault="00AD6299" w:rsidP="005C0A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С, с, Е, е,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D6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299" w:rsidRPr="00AD6299" w:rsidRDefault="006E0A9A" w:rsidP="005C0A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реципиента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E0A9A" w:rsidRDefault="006E0A9A" w:rsidP="0052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Показания </w:t>
            </w:r>
          </w:p>
          <w:p w:rsidR="00AD6299" w:rsidRPr="00AD6299" w:rsidRDefault="006E0A9A" w:rsidP="0052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подбора</w:t>
            </w:r>
          </w:p>
        </w:tc>
      </w:tr>
      <w:tr w:rsidR="00520707" w:rsidRPr="006E0A9A" w:rsidTr="005C0AE0">
        <w:tc>
          <w:tcPr>
            <w:tcW w:w="534" w:type="dxa"/>
            <w:vAlign w:val="center"/>
          </w:tcPr>
          <w:p w:rsidR="00AD6299" w:rsidRPr="006E0A9A" w:rsidRDefault="006E0A9A" w:rsidP="006E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D6299" w:rsidRPr="006E0A9A" w:rsidRDefault="006E0A9A" w:rsidP="006E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D6299" w:rsidRPr="006E0A9A" w:rsidRDefault="006E0A9A" w:rsidP="006E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D6299" w:rsidRPr="006E0A9A" w:rsidRDefault="006E0A9A" w:rsidP="006E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AD6299" w:rsidRPr="006E0A9A" w:rsidRDefault="006E0A9A" w:rsidP="006E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D6299" w:rsidRPr="006E0A9A" w:rsidRDefault="006E0A9A" w:rsidP="006E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D6299" w:rsidRPr="006E0A9A" w:rsidRDefault="006E0A9A" w:rsidP="006E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AD6299" w:rsidRPr="006E0A9A" w:rsidRDefault="006E0A9A" w:rsidP="006E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D6299" w:rsidRPr="006E0A9A" w:rsidRDefault="006E0A9A" w:rsidP="006E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AD6299" w:rsidRPr="006E0A9A" w:rsidRDefault="006E0A9A" w:rsidP="006E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D6299" w:rsidRPr="006E0A9A" w:rsidRDefault="006E0A9A" w:rsidP="006E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AD6299" w:rsidRPr="006E0A9A" w:rsidRDefault="006E0A9A" w:rsidP="006E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20707" w:rsidRPr="00520707" w:rsidTr="005C0AE0">
        <w:tc>
          <w:tcPr>
            <w:tcW w:w="534" w:type="dxa"/>
          </w:tcPr>
          <w:p w:rsidR="00AD6299" w:rsidRPr="00520707" w:rsidRDefault="00AD6299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6299" w:rsidRPr="00520707" w:rsidRDefault="00AD6299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6299" w:rsidRPr="00520707" w:rsidRDefault="00AD6299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6299" w:rsidRPr="00520707" w:rsidRDefault="00AD6299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6299" w:rsidRPr="00520707" w:rsidRDefault="00AD6299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6299" w:rsidRPr="00520707" w:rsidRDefault="00AD6299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6299" w:rsidRPr="00520707" w:rsidRDefault="00AD6299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6299" w:rsidRPr="00520707" w:rsidRDefault="00AD6299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6299" w:rsidRPr="00520707" w:rsidRDefault="00AD6299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6299" w:rsidRPr="00520707" w:rsidRDefault="00AD6299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6299" w:rsidRPr="00520707" w:rsidRDefault="00AD6299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6299" w:rsidRPr="00520707" w:rsidRDefault="00AD6299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07" w:rsidRPr="00520707" w:rsidTr="005C0AE0">
        <w:tc>
          <w:tcPr>
            <w:tcW w:w="534" w:type="dxa"/>
          </w:tcPr>
          <w:p w:rsidR="006E0A9A" w:rsidRPr="00520707" w:rsidRDefault="006E0A9A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0A9A" w:rsidRPr="00520707" w:rsidRDefault="006E0A9A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9A" w:rsidRPr="00520707" w:rsidRDefault="006E0A9A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0A9A" w:rsidRPr="00520707" w:rsidRDefault="006E0A9A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9A" w:rsidRPr="00520707" w:rsidRDefault="006E0A9A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0A9A" w:rsidRPr="00520707" w:rsidRDefault="006E0A9A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9A" w:rsidRPr="00520707" w:rsidRDefault="006E0A9A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9A" w:rsidRPr="00520707" w:rsidRDefault="006E0A9A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0A9A" w:rsidRPr="00520707" w:rsidRDefault="006E0A9A" w:rsidP="00AD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07" w:rsidRPr="00520707" w:rsidTr="005C0AE0">
        <w:tc>
          <w:tcPr>
            <w:tcW w:w="534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07" w:rsidRPr="00520707" w:rsidTr="005C0AE0">
        <w:tc>
          <w:tcPr>
            <w:tcW w:w="534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07" w:rsidRPr="00520707" w:rsidTr="005C0AE0">
        <w:tc>
          <w:tcPr>
            <w:tcW w:w="534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07" w:rsidRPr="00520707" w:rsidTr="005C0AE0">
        <w:tc>
          <w:tcPr>
            <w:tcW w:w="534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07" w:rsidRPr="00520707" w:rsidTr="005C0AE0">
        <w:tc>
          <w:tcPr>
            <w:tcW w:w="534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0A9A" w:rsidRPr="00520707" w:rsidRDefault="006E0A9A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07" w:rsidRPr="00520707" w:rsidTr="005C0AE0">
        <w:tc>
          <w:tcPr>
            <w:tcW w:w="534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07" w:rsidRPr="00520707" w:rsidTr="005C0AE0">
        <w:tc>
          <w:tcPr>
            <w:tcW w:w="534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20707" w:rsidRPr="00520707" w:rsidRDefault="00520707" w:rsidP="0035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299" w:rsidRDefault="00AD6299" w:rsidP="00A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07" w:rsidRDefault="00520707" w:rsidP="00A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268"/>
        <w:gridCol w:w="283"/>
        <w:gridCol w:w="6379"/>
      </w:tblGrid>
      <w:tr w:rsidR="00965B9F" w:rsidRPr="00965B9F" w:rsidTr="00523BE6">
        <w:tc>
          <w:tcPr>
            <w:tcW w:w="6204" w:type="dxa"/>
          </w:tcPr>
          <w:p w:rsidR="00965B9F" w:rsidRPr="00965B9F" w:rsidRDefault="00965B9F" w:rsidP="00965B9F">
            <w:pPr>
              <w:jc w:val="both"/>
              <w:rPr>
                <w:rFonts w:ascii="Times New Roman" w:hAnsi="Times New Roman" w:cs="Times New Roman"/>
              </w:rPr>
            </w:pPr>
            <w:r w:rsidRPr="00965B9F">
              <w:rPr>
                <w:rFonts w:ascii="Times New Roman" w:hAnsi="Times New Roman" w:cs="Times New Roman"/>
              </w:rPr>
              <w:t>Заведующи</w:t>
            </w:r>
            <w:r w:rsidR="001B5911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="001B5911">
              <w:rPr>
                <w:rFonts w:ascii="Times New Roman" w:hAnsi="Times New Roman" w:cs="Times New Roman"/>
              </w:rPr>
              <w:t>трансфузиологическим</w:t>
            </w:r>
            <w:proofErr w:type="spellEnd"/>
            <w:r w:rsidR="001B5911">
              <w:rPr>
                <w:rFonts w:ascii="Times New Roman" w:hAnsi="Times New Roman" w:cs="Times New Roman"/>
              </w:rPr>
              <w:t xml:space="preserve"> кабинетом</w:t>
            </w:r>
            <w:bookmarkStart w:id="0" w:name="_GoBack"/>
            <w:bookmarkEnd w:id="0"/>
            <w:r w:rsidRPr="00965B9F">
              <w:rPr>
                <w:rFonts w:ascii="Times New Roman" w:hAnsi="Times New Roman" w:cs="Times New Roman"/>
              </w:rPr>
              <w:t xml:space="preserve"> (отделением)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5B9F" w:rsidRPr="00965B9F" w:rsidRDefault="00965B9F" w:rsidP="00AD6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65B9F" w:rsidRPr="00965B9F" w:rsidRDefault="00965B9F" w:rsidP="00AD6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65B9F" w:rsidRPr="00965B9F" w:rsidRDefault="00965B9F" w:rsidP="00AD62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5B9F" w:rsidRPr="00965B9F" w:rsidTr="00523BE6">
        <w:tc>
          <w:tcPr>
            <w:tcW w:w="6204" w:type="dxa"/>
          </w:tcPr>
          <w:p w:rsidR="00965B9F" w:rsidRPr="00965B9F" w:rsidRDefault="00965B9F" w:rsidP="0096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5B9F" w:rsidRPr="00965B9F" w:rsidRDefault="00965B9F" w:rsidP="0096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65B9F" w:rsidRPr="00965B9F" w:rsidRDefault="00965B9F" w:rsidP="0096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65B9F" w:rsidRPr="00965B9F" w:rsidRDefault="00965B9F" w:rsidP="0096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965B9F" w:rsidRPr="00AD6299" w:rsidRDefault="00965B9F" w:rsidP="007E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5B9F" w:rsidRPr="00AD6299" w:rsidSect="007E276D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62"/>
    <w:rsid w:val="00000B94"/>
    <w:rsid w:val="00081B86"/>
    <w:rsid w:val="00097AA1"/>
    <w:rsid w:val="001B5911"/>
    <w:rsid w:val="0040103B"/>
    <w:rsid w:val="004029D9"/>
    <w:rsid w:val="00520707"/>
    <w:rsid w:val="00523BE6"/>
    <w:rsid w:val="00573248"/>
    <w:rsid w:val="005C0AE0"/>
    <w:rsid w:val="006A1952"/>
    <w:rsid w:val="006E0A9A"/>
    <w:rsid w:val="00736A5F"/>
    <w:rsid w:val="00770D62"/>
    <w:rsid w:val="00782B01"/>
    <w:rsid w:val="007B3065"/>
    <w:rsid w:val="007E276D"/>
    <w:rsid w:val="00965B9F"/>
    <w:rsid w:val="00AD6299"/>
    <w:rsid w:val="00B108A1"/>
    <w:rsid w:val="00B67E2F"/>
    <w:rsid w:val="00C53494"/>
    <w:rsid w:val="00E0396D"/>
    <w:rsid w:val="00E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94"/>
  </w:style>
  <w:style w:type="paragraph" w:styleId="1">
    <w:name w:val="heading 1"/>
    <w:basedOn w:val="a"/>
    <w:next w:val="a"/>
    <w:link w:val="10"/>
    <w:uiPriority w:val="9"/>
    <w:qFormat/>
    <w:rsid w:val="00000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00B94"/>
    <w:pPr>
      <w:spacing w:after="0" w:line="240" w:lineRule="auto"/>
    </w:pPr>
  </w:style>
  <w:style w:type="table" w:styleId="a4">
    <w:name w:val="Table Grid"/>
    <w:basedOn w:val="a1"/>
    <w:uiPriority w:val="59"/>
    <w:rsid w:val="00AD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94"/>
  </w:style>
  <w:style w:type="paragraph" w:styleId="1">
    <w:name w:val="heading 1"/>
    <w:basedOn w:val="a"/>
    <w:next w:val="a"/>
    <w:link w:val="10"/>
    <w:uiPriority w:val="9"/>
    <w:qFormat/>
    <w:rsid w:val="00000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00B94"/>
    <w:pPr>
      <w:spacing w:after="0" w:line="240" w:lineRule="auto"/>
    </w:pPr>
  </w:style>
  <w:style w:type="table" w:styleId="a4">
    <w:name w:val="Table Grid"/>
    <w:basedOn w:val="a1"/>
    <w:uiPriority w:val="59"/>
    <w:rsid w:val="00AD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</dc:creator>
  <cp:keywords/>
  <dc:description/>
  <cp:lastModifiedBy>Полина Блигзня</cp:lastModifiedBy>
  <cp:revision>15</cp:revision>
  <cp:lastPrinted>2020-12-08T12:12:00Z</cp:lastPrinted>
  <dcterms:created xsi:type="dcterms:W3CDTF">2020-12-04T11:12:00Z</dcterms:created>
  <dcterms:modified xsi:type="dcterms:W3CDTF">2022-11-10T08:53:00Z</dcterms:modified>
  <cp:contentStatus/>
</cp:coreProperties>
</file>