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38" w:rsidRDefault="00FF7338" w:rsidP="00C17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448" w:rsidRDefault="00A35CAB" w:rsidP="00C17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C17448">
        <w:rPr>
          <w:rFonts w:ascii="Times New Roman" w:hAnsi="Times New Roman" w:cs="Times New Roman"/>
          <w:b/>
          <w:sz w:val="28"/>
          <w:szCs w:val="28"/>
        </w:rPr>
        <w:t>оценки качества и безопасности тран</w:t>
      </w:r>
      <w:r>
        <w:rPr>
          <w:rFonts w:ascii="Times New Roman" w:hAnsi="Times New Roman" w:cs="Times New Roman"/>
          <w:b/>
          <w:sz w:val="28"/>
          <w:szCs w:val="28"/>
        </w:rPr>
        <w:t>сфузионной терапии в медицинских</w:t>
      </w:r>
      <w:r w:rsidR="00C17448">
        <w:rPr>
          <w:rFonts w:ascii="Times New Roman" w:hAnsi="Times New Roman" w:cs="Times New Roman"/>
          <w:b/>
          <w:sz w:val="28"/>
          <w:szCs w:val="28"/>
        </w:rPr>
        <w:t xml:space="preserve"> организациях Ярославской области</w:t>
      </w:r>
    </w:p>
    <w:p w:rsidR="00C17448" w:rsidRDefault="00C17448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C17448" w:rsidRPr="00760A04" w:rsidRDefault="007C075E" w:rsidP="00A35CAB">
      <w:pPr>
        <w:spacing w:after="0" w:line="0" w:lineRule="atLeast"/>
        <w:ind w:left="-993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Проверяемая медицинская организация</w:t>
      </w:r>
      <w:r>
        <w:rPr>
          <w:rFonts w:ascii="Times New Roman" w:hAnsi="Times New Roman" w:cs="Times New Roman"/>
          <w:sz w:val="24"/>
        </w:rPr>
        <w:t>:</w:t>
      </w:r>
      <w:r w:rsidR="00A35CAB">
        <w:rPr>
          <w:rFonts w:ascii="Times New Roman" w:hAnsi="Times New Roman" w:cs="Times New Roman"/>
          <w:sz w:val="24"/>
        </w:rPr>
        <w:t>______________________________________________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7C075E" w:rsidRDefault="007C075E" w:rsidP="00A35CAB">
      <w:pPr>
        <w:spacing w:after="0" w:line="0" w:lineRule="atLeast"/>
        <w:ind w:left="-993" w:firstLine="284"/>
        <w:rPr>
          <w:rFonts w:ascii="Times New Roman" w:hAnsi="Times New Roman" w:cs="Times New Roman"/>
          <w:sz w:val="24"/>
        </w:rPr>
      </w:pPr>
      <w:r w:rsidRPr="006E1EA1">
        <w:rPr>
          <w:rFonts w:ascii="Times New Roman" w:hAnsi="Times New Roman" w:cs="Times New Roman"/>
          <w:b/>
          <w:sz w:val="24"/>
        </w:rPr>
        <w:t>Дата проведения</w:t>
      </w:r>
      <w:r>
        <w:rPr>
          <w:rFonts w:ascii="Times New Roman" w:hAnsi="Times New Roman" w:cs="Times New Roman"/>
          <w:sz w:val="24"/>
        </w:rPr>
        <w:t>:  «   »_________ 202___ г.</w:t>
      </w:r>
    </w:p>
    <w:p w:rsidR="007C075E" w:rsidRPr="00760A04" w:rsidRDefault="00B51584" w:rsidP="00A35CAB">
      <w:pPr>
        <w:spacing w:after="0" w:line="0" w:lineRule="atLeast"/>
        <w:ind w:left="-993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Вид</w:t>
      </w:r>
      <w:r w:rsidR="007C075E" w:rsidRPr="006E1EA1">
        <w:rPr>
          <w:rFonts w:ascii="Times New Roman" w:hAnsi="Times New Roman" w:cs="Times New Roman"/>
          <w:b/>
          <w:sz w:val="24"/>
        </w:rPr>
        <w:t xml:space="preserve"> контроля</w:t>
      </w:r>
      <w:r w:rsidR="007C075E">
        <w:rPr>
          <w:rFonts w:ascii="Times New Roman" w:hAnsi="Times New Roman" w:cs="Times New Roman"/>
          <w:b/>
          <w:sz w:val="24"/>
        </w:rPr>
        <w:t>:</w:t>
      </w:r>
      <w:r w:rsidR="007C075E">
        <w:rPr>
          <w:rFonts w:ascii="Times New Roman" w:hAnsi="Times New Roman" w:cs="Times New Roman"/>
          <w:sz w:val="24"/>
        </w:rPr>
        <w:t xml:space="preserve"> </w:t>
      </w:r>
      <w:r w:rsidR="00F97DEB">
        <w:rPr>
          <w:rFonts w:ascii="Times New Roman" w:hAnsi="Times New Roman" w:cs="Times New Roman"/>
          <w:sz w:val="24"/>
        </w:rPr>
        <w:t xml:space="preserve">плановый </w:t>
      </w:r>
    </w:p>
    <w:p w:rsidR="007C075E" w:rsidRPr="00C17448" w:rsidRDefault="007C075E" w:rsidP="00A35CAB">
      <w:pPr>
        <w:spacing w:after="0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Проверка качества и безопасности </w:t>
      </w:r>
      <w:r w:rsidR="00C17448">
        <w:rPr>
          <w:rFonts w:ascii="Times New Roman" w:hAnsi="Times New Roman" w:cs="Times New Roman"/>
          <w:sz w:val="24"/>
        </w:rPr>
        <w:t xml:space="preserve">трансфузионной терапии </w:t>
      </w:r>
      <w:r>
        <w:rPr>
          <w:rFonts w:ascii="Times New Roman" w:hAnsi="Times New Roman" w:cs="Times New Roman"/>
          <w:sz w:val="24"/>
        </w:rPr>
        <w:t>проводится</w:t>
      </w:r>
      <w:r w:rsidR="00F97DEB">
        <w:rPr>
          <w:rFonts w:ascii="Times New Roman" w:hAnsi="Times New Roman" w:cs="Times New Roman"/>
          <w:sz w:val="24"/>
        </w:rPr>
        <w:t xml:space="preserve"> главным внештатным специалистом по трансфузиологии</w:t>
      </w:r>
      <w:r>
        <w:rPr>
          <w:rFonts w:ascii="Times New Roman" w:hAnsi="Times New Roman" w:cs="Times New Roman"/>
          <w:sz w:val="24"/>
        </w:rPr>
        <w:t xml:space="preserve"> в рамках плана мероприятий по</w:t>
      </w:r>
      <w:r w:rsidR="00C17448" w:rsidRPr="00C17448">
        <w:rPr>
          <w:rFonts w:ascii="Times New Roman" w:hAnsi="Times New Roman" w:cs="Times New Roman"/>
          <w:sz w:val="24"/>
        </w:rPr>
        <w:t xml:space="preserve"> </w:t>
      </w:r>
      <w:r w:rsidR="00C17448">
        <w:rPr>
          <w:rFonts w:ascii="Times New Roman" w:hAnsi="Times New Roman" w:cs="Times New Roman"/>
          <w:sz w:val="24"/>
        </w:rPr>
        <w:t>контролю соблюдения</w:t>
      </w:r>
      <w:r w:rsidR="00C17448" w:rsidRPr="00C17448">
        <w:rPr>
          <w:rFonts w:ascii="Times New Roman" w:hAnsi="Times New Roman" w:cs="Times New Roman"/>
          <w:sz w:val="24"/>
          <w:szCs w:val="24"/>
        </w:rPr>
        <w:t xml:space="preserve"> </w:t>
      </w:r>
      <w:r w:rsidR="00C17448" w:rsidRPr="009830B1">
        <w:rPr>
          <w:rFonts w:ascii="Times New Roman" w:hAnsi="Times New Roman" w:cs="Times New Roman"/>
          <w:sz w:val="24"/>
          <w:szCs w:val="24"/>
        </w:rPr>
        <w:t xml:space="preserve">обязательных требований </w:t>
      </w:r>
      <w:r w:rsidR="00C17448">
        <w:rPr>
          <w:rFonts w:ascii="Times New Roman" w:hAnsi="Times New Roman" w:cs="Times New Roman"/>
          <w:sz w:val="24"/>
          <w:szCs w:val="24"/>
        </w:rPr>
        <w:t xml:space="preserve">нормативно-правовых документов </w:t>
      </w:r>
      <w:r w:rsidR="00C17448">
        <w:rPr>
          <w:rFonts w:ascii="Times New Roman" w:hAnsi="Times New Roman" w:cs="Times New Roman"/>
          <w:sz w:val="24"/>
        </w:rPr>
        <w:t xml:space="preserve">медицинскими </w:t>
      </w:r>
      <w:r w:rsidR="00C17448" w:rsidRPr="00C17448">
        <w:rPr>
          <w:rFonts w:ascii="Times New Roman" w:hAnsi="Times New Roman" w:cs="Times New Roman"/>
          <w:sz w:val="24"/>
        </w:rPr>
        <w:t>организациями</w:t>
      </w:r>
      <w:r w:rsidR="00C17448">
        <w:rPr>
          <w:rFonts w:ascii="Times New Roman" w:hAnsi="Times New Roman" w:cs="Times New Roman"/>
          <w:sz w:val="24"/>
        </w:rPr>
        <w:t xml:space="preserve"> Ярославской области</w:t>
      </w:r>
      <w:r w:rsidR="00C17448" w:rsidRPr="00C17448">
        <w:rPr>
          <w:rFonts w:ascii="Times New Roman" w:hAnsi="Times New Roman" w:cs="Times New Roman"/>
          <w:sz w:val="24"/>
        </w:rPr>
        <w:t>, осуществляющими деятельность по заготовке, хранению, транспортировке и клиническому использованию донорской крови и ее компонентов</w:t>
      </w:r>
      <w:r w:rsidR="00F97DEB">
        <w:rPr>
          <w:rFonts w:ascii="Times New Roman" w:hAnsi="Times New Roman" w:cs="Times New Roman"/>
          <w:sz w:val="24"/>
        </w:rPr>
        <w:t>.</w:t>
      </w:r>
    </w:p>
    <w:p w:rsidR="007C075E" w:rsidRPr="005F5498" w:rsidRDefault="007C075E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7C075E" w:rsidRDefault="007C075E" w:rsidP="00A35CAB">
      <w:pPr>
        <w:spacing w:after="0" w:line="0" w:lineRule="atLeast"/>
        <w:ind w:left="-851" w:firstLine="284"/>
        <w:rPr>
          <w:rFonts w:ascii="Times New Roman" w:hAnsi="Times New Roman" w:cs="Times New Roman"/>
          <w:b/>
          <w:sz w:val="24"/>
        </w:rPr>
      </w:pPr>
      <w:r w:rsidRPr="006E1EA1">
        <w:rPr>
          <w:rFonts w:ascii="Times New Roman" w:hAnsi="Times New Roman" w:cs="Times New Roman"/>
          <w:b/>
          <w:sz w:val="24"/>
        </w:rPr>
        <w:t>Контро</w:t>
      </w:r>
      <w:r w:rsidR="00B0262F">
        <w:rPr>
          <w:rFonts w:ascii="Times New Roman" w:hAnsi="Times New Roman" w:cs="Times New Roman"/>
          <w:b/>
          <w:sz w:val="24"/>
        </w:rPr>
        <w:t>льные  вопросы, отражающие</w:t>
      </w:r>
      <w:r w:rsidRPr="006E1EA1">
        <w:rPr>
          <w:rFonts w:ascii="Times New Roman" w:hAnsi="Times New Roman" w:cs="Times New Roman"/>
          <w:b/>
          <w:sz w:val="24"/>
        </w:rPr>
        <w:t xml:space="preserve"> содержание обязательных требований нормативно-правовых  документов</w:t>
      </w:r>
      <w:r w:rsidR="00C41FF7">
        <w:rPr>
          <w:rFonts w:ascii="Times New Roman" w:hAnsi="Times New Roman" w:cs="Times New Roman"/>
          <w:b/>
          <w:sz w:val="24"/>
        </w:rPr>
        <w:t>:</w:t>
      </w:r>
    </w:p>
    <w:p w:rsidR="006315A3" w:rsidRDefault="006315A3" w:rsidP="00C41FF7">
      <w:pPr>
        <w:spacing w:after="0" w:line="0" w:lineRule="atLeast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7"/>
        <w:gridCol w:w="142"/>
        <w:gridCol w:w="3970"/>
        <w:gridCol w:w="3118"/>
        <w:gridCol w:w="142"/>
        <w:gridCol w:w="1559"/>
        <w:gridCol w:w="142"/>
        <w:gridCol w:w="1276"/>
      </w:tblGrid>
      <w:tr w:rsidR="006315A3" w:rsidRPr="009677FF" w:rsidTr="00C41FF7">
        <w:tc>
          <w:tcPr>
            <w:tcW w:w="567" w:type="dxa"/>
          </w:tcPr>
          <w:p w:rsidR="00C41FF7" w:rsidRDefault="00C41FF7" w:rsidP="006315A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315A3" w:rsidRPr="00C41FF7" w:rsidRDefault="006315A3" w:rsidP="006315A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41FF7">
              <w:rPr>
                <w:rFonts w:ascii="Times New Roman" w:hAnsi="Times New Roman" w:cs="Times New Roman"/>
                <w:sz w:val="16"/>
              </w:rPr>
              <w:t>№</w:t>
            </w:r>
          </w:p>
        </w:tc>
        <w:tc>
          <w:tcPr>
            <w:tcW w:w="4112" w:type="dxa"/>
            <w:gridSpan w:val="2"/>
          </w:tcPr>
          <w:p w:rsidR="00C41FF7" w:rsidRDefault="00C41FF7" w:rsidP="006315A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315A3" w:rsidRPr="00C41FF7" w:rsidRDefault="006315A3" w:rsidP="006315A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41FF7">
              <w:rPr>
                <w:rFonts w:ascii="Times New Roman" w:hAnsi="Times New Roman" w:cs="Times New Roman"/>
                <w:sz w:val="16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260" w:type="dxa"/>
            <w:gridSpan w:val="2"/>
          </w:tcPr>
          <w:p w:rsidR="006315A3" w:rsidRPr="00C41FF7" w:rsidRDefault="006315A3" w:rsidP="006315A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41FF7">
              <w:rPr>
                <w:rFonts w:ascii="Times New Roman" w:hAnsi="Times New Roman" w:cs="Times New Roman"/>
                <w:sz w:val="16"/>
              </w:rPr>
              <w:t>Реквизиты нормативно-правовых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559" w:type="dxa"/>
          </w:tcPr>
          <w:p w:rsidR="00C41FF7" w:rsidRDefault="00C41FF7" w:rsidP="006315A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315A3" w:rsidRPr="00C41FF7" w:rsidRDefault="006315A3" w:rsidP="006315A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41FF7">
              <w:rPr>
                <w:rFonts w:ascii="Times New Roman" w:hAnsi="Times New Roman" w:cs="Times New Roman"/>
                <w:sz w:val="16"/>
              </w:rPr>
              <w:t>Результат</w:t>
            </w:r>
          </w:p>
        </w:tc>
        <w:tc>
          <w:tcPr>
            <w:tcW w:w="1418" w:type="dxa"/>
            <w:gridSpan w:val="2"/>
          </w:tcPr>
          <w:p w:rsidR="00C41FF7" w:rsidRDefault="00C41FF7" w:rsidP="006315A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315A3" w:rsidRPr="00C41FF7" w:rsidRDefault="006315A3" w:rsidP="006315A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41FF7">
              <w:rPr>
                <w:rFonts w:ascii="Times New Roman" w:hAnsi="Times New Roman" w:cs="Times New Roman"/>
                <w:sz w:val="16"/>
              </w:rPr>
              <w:t>Описание несоответствий</w:t>
            </w:r>
          </w:p>
        </w:tc>
      </w:tr>
      <w:tr w:rsidR="006315A3" w:rsidRPr="009677FF" w:rsidTr="00C41FF7">
        <w:tc>
          <w:tcPr>
            <w:tcW w:w="10916" w:type="dxa"/>
            <w:gridSpan w:val="8"/>
            <w:vAlign w:val="center"/>
          </w:tcPr>
          <w:p w:rsidR="006315A3" w:rsidRPr="00C41FF7" w:rsidRDefault="00865654" w:rsidP="00C41F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FF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кабинета трансфузионной терапии</w:t>
            </w:r>
          </w:p>
        </w:tc>
      </w:tr>
      <w:tr w:rsidR="006315A3" w:rsidRPr="009677FF" w:rsidTr="00C41FF7">
        <w:tc>
          <w:tcPr>
            <w:tcW w:w="567" w:type="dxa"/>
          </w:tcPr>
          <w:p w:rsidR="006315A3" w:rsidRPr="00C41FF7" w:rsidRDefault="00865654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41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112" w:type="dxa"/>
            <w:gridSpan w:val="2"/>
          </w:tcPr>
          <w:p w:rsidR="006315A3" w:rsidRPr="006315A3" w:rsidRDefault="00E615BE" w:rsidP="00E615B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на медицинскую деятельность.</w:t>
            </w:r>
            <w:bookmarkStart w:id="0" w:name="_GoBack"/>
            <w:bookmarkEnd w:id="0"/>
            <w:r w:rsidR="006315A3"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41FF7" w:rsidRDefault="006315A3" w:rsidP="006315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2 статьи 16 125-ФЗ</w:t>
            </w:r>
          </w:p>
          <w:p w:rsidR="006315A3" w:rsidRPr="006315A3" w:rsidRDefault="006315A3" w:rsidP="00631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74 Правил, утвержденных постановлением № 797</w:t>
            </w:r>
          </w:p>
        </w:tc>
        <w:tc>
          <w:tcPr>
            <w:tcW w:w="1559" w:type="dxa"/>
            <w:vAlign w:val="center"/>
          </w:tcPr>
          <w:p w:rsidR="006315A3" w:rsidRPr="009677FF" w:rsidRDefault="006315A3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15A3" w:rsidRPr="009677FF" w:rsidRDefault="006315A3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5A3" w:rsidRPr="009677FF" w:rsidTr="00C41FF7">
        <w:tc>
          <w:tcPr>
            <w:tcW w:w="567" w:type="dxa"/>
          </w:tcPr>
          <w:p w:rsidR="006315A3" w:rsidRPr="006315A3" w:rsidRDefault="00C41FF7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656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2" w:type="dxa"/>
            <w:gridSpan w:val="2"/>
          </w:tcPr>
          <w:p w:rsidR="00363C09" w:rsidRPr="006315A3" w:rsidRDefault="006315A3" w:rsidP="00C41F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865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медицинской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организации, осуществляющей клиническое использование донорско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крови и (или) ее компонентов, </w:t>
            </w:r>
            <w:r w:rsidR="00865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кабинета трансфузионной терапии (далее КТТ)</w:t>
            </w:r>
            <w:r w:rsidR="0032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</w:tcPr>
          <w:p w:rsidR="00363C09" w:rsidRDefault="006315A3" w:rsidP="006315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3 статьи 16 125-ФЗ</w:t>
            </w:r>
          </w:p>
          <w:p w:rsidR="00363C09" w:rsidRDefault="006315A3" w:rsidP="006315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74 Правил, утвержденных постановлением № 797</w:t>
            </w:r>
          </w:p>
          <w:p w:rsidR="006315A3" w:rsidRPr="006315A3" w:rsidRDefault="00363C09" w:rsidP="00631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1,пункт 2 , приказа МЗ РФ № 1170н от 28.10.20г.</w:t>
            </w:r>
          </w:p>
        </w:tc>
        <w:tc>
          <w:tcPr>
            <w:tcW w:w="1559" w:type="dxa"/>
            <w:vAlign w:val="center"/>
          </w:tcPr>
          <w:p w:rsidR="006315A3" w:rsidRPr="009677FF" w:rsidRDefault="006315A3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15A3" w:rsidRPr="009677FF" w:rsidRDefault="006315A3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1FF7" w:rsidRPr="009677FF" w:rsidTr="00C41FF7">
        <w:tc>
          <w:tcPr>
            <w:tcW w:w="567" w:type="dxa"/>
          </w:tcPr>
          <w:p w:rsidR="00C41FF7" w:rsidRDefault="00C41FF7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112" w:type="dxa"/>
            <w:gridSpan w:val="2"/>
          </w:tcPr>
          <w:p w:rsidR="00C41FF7" w:rsidRPr="006315A3" w:rsidRDefault="00C41FF7" w:rsidP="00C41F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КТТ </w:t>
            </w:r>
            <w:r w:rsidRPr="00C4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функций, предусмотренных нормативными документами.</w:t>
            </w:r>
          </w:p>
        </w:tc>
        <w:tc>
          <w:tcPr>
            <w:tcW w:w="3260" w:type="dxa"/>
            <w:gridSpan w:val="2"/>
          </w:tcPr>
          <w:p w:rsidR="00C41FF7" w:rsidRPr="006315A3" w:rsidRDefault="00C41FF7" w:rsidP="00B51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1,пункт 10, приказа МЗ РФ № 1170н от 28.10.20г.</w:t>
            </w:r>
          </w:p>
        </w:tc>
        <w:tc>
          <w:tcPr>
            <w:tcW w:w="1559" w:type="dxa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1FF7" w:rsidRPr="009677FF" w:rsidTr="00C41FF7">
        <w:tc>
          <w:tcPr>
            <w:tcW w:w="567" w:type="dxa"/>
          </w:tcPr>
          <w:p w:rsidR="00C41FF7" w:rsidRPr="006315A3" w:rsidRDefault="00C41FF7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112" w:type="dxa"/>
            <w:gridSpan w:val="2"/>
          </w:tcPr>
          <w:p w:rsidR="00C41FF7" w:rsidRDefault="00C41FF7" w:rsidP="00C41F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в медицинской организации кабинета экстракорпоральной </w:t>
            </w:r>
            <w:proofErr w:type="spellStart"/>
            <w:r w:rsidR="00504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гемокоррекции</w:t>
            </w:r>
            <w:proofErr w:type="spellEnd"/>
            <w:r w:rsidR="00504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504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фотогемо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терапии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</w:tcPr>
          <w:p w:rsidR="00C41FF7" w:rsidRPr="00865654" w:rsidRDefault="00C41FF7" w:rsidP="00B5158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6565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Приложение 4, приказа МЗ РФ  № 1170н от 28.10.20г.</w:t>
            </w:r>
          </w:p>
        </w:tc>
        <w:tc>
          <w:tcPr>
            <w:tcW w:w="1559" w:type="dxa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1FF7" w:rsidRPr="009677FF" w:rsidTr="00C41FF7">
        <w:tc>
          <w:tcPr>
            <w:tcW w:w="567" w:type="dxa"/>
          </w:tcPr>
          <w:p w:rsidR="00C41FF7" w:rsidRDefault="00C41FF7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112" w:type="dxa"/>
            <w:gridSpan w:val="2"/>
          </w:tcPr>
          <w:p w:rsidR="00C41FF7" w:rsidRPr="006315A3" w:rsidRDefault="00C41FF7" w:rsidP="00C41F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в медицинской организации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донорской крови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 компонентов.</w:t>
            </w:r>
          </w:p>
        </w:tc>
        <w:tc>
          <w:tcPr>
            <w:tcW w:w="3260" w:type="dxa"/>
            <w:gridSpan w:val="2"/>
          </w:tcPr>
          <w:p w:rsidR="00C41FF7" w:rsidRDefault="00C41FF7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6 статьи 16 125-ФЗПункт 75 Правил, утвержденных постановлением № 797,</w:t>
            </w:r>
          </w:p>
          <w:p w:rsidR="00C41FF7" w:rsidRPr="006315A3" w:rsidRDefault="00C41FF7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 1 Норматива, утвержденного приказом Минздрава № 478н</w:t>
            </w:r>
          </w:p>
        </w:tc>
        <w:tc>
          <w:tcPr>
            <w:tcW w:w="1559" w:type="dxa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1FF7" w:rsidRPr="009677FF" w:rsidTr="00C41FF7">
        <w:tc>
          <w:tcPr>
            <w:tcW w:w="567" w:type="dxa"/>
          </w:tcPr>
          <w:p w:rsidR="00C41FF7" w:rsidRDefault="00C41FF7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112" w:type="dxa"/>
            <w:gridSpan w:val="2"/>
          </w:tcPr>
          <w:p w:rsidR="00C41FF7" w:rsidRPr="006315A3" w:rsidRDefault="00C41FF7" w:rsidP="00C41F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 требований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недопущении  использования донорской крови и ее компоне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нтов с истекшим сроком годности.</w:t>
            </w:r>
          </w:p>
        </w:tc>
        <w:tc>
          <w:tcPr>
            <w:tcW w:w="3260" w:type="dxa"/>
            <w:gridSpan w:val="2"/>
          </w:tcPr>
          <w:p w:rsidR="00C41FF7" w:rsidRPr="006315A3" w:rsidRDefault="00C41FF7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91Приложение № 2 Правил, утвержденных постановлением № 797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55 приложения к приказу № 1148н</w:t>
            </w:r>
          </w:p>
        </w:tc>
        <w:tc>
          <w:tcPr>
            <w:tcW w:w="1559" w:type="dxa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1FF7" w:rsidRPr="009677FF" w:rsidTr="00C41FF7">
        <w:tc>
          <w:tcPr>
            <w:tcW w:w="567" w:type="dxa"/>
          </w:tcPr>
          <w:p w:rsidR="00C41FF7" w:rsidRDefault="00C41FF7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112" w:type="dxa"/>
            <w:gridSpan w:val="2"/>
          </w:tcPr>
          <w:p w:rsidR="00C41FF7" w:rsidRPr="006315A3" w:rsidRDefault="00C41FF7" w:rsidP="00C4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разработанной системы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при хранении, транспортировке и клиническом использовании донорской крови и ее компонентов.</w:t>
            </w:r>
          </w:p>
        </w:tc>
        <w:tc>
          <w:tcPr>
            <w:tcW w:w="3260" w:type="dxa"/>
            <w:gridSpan w:val="2"/>
          </w:tcPr>
          <w:p w:rsidR="00C41FF7" w:rsidRPr="006315A3" w:rsidRDefault="00C41FF7" w:rsidP="00B5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sz w:val="20"/>
                <w:szCs w:val="20"/>
              </w:rPr>
              <w:t>Пункт 3 Правил, утв.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№797 </w:t>
            </w:r>
          </w:p>
          <w:p w:rsidR="00C41FF7" w:rsidRPr="006315A3" w:rsidRDefault="00C41FF7" w:rsidP="00B5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sz w:val="20"/>
                <w:szCs w:val="20"/>
              </w:rPr>
              <w:t>Пункт 2 приложение к приказу № 1148н</w:t>
            </w:r>
          </w:p>
        </w:tc>
        <w:tc>
          <w:tcPr>
            <w:tcW w:w="1559" w:type="dxa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B95" w:rsidRPr="009677FF" w:rsidTr="00C41FF7">
        <w:tc>
          <w:tcPr>
            <w:tcW w:w="567" w:type="dxa"/>
          </w:tcPr>
          <w:p w:rsidR="00317B95" w:rsidRDefault="00317B95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112" w:type="dxa"/>
            <w:gridSpan w:val="2"/>
          </w:tcPr>
          <w:p w:rsidR="00317B95" w:rsidRDefault="00C26708" w:rsidP="00C26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об организации трансфузионной терапии.</w:t>
            </w:r>
          </w:p>
        </w:tc>
        <w:tc>
          <w:tcPr>
            <w:tcW w:w="3260" w:type="dxa"/>
            <w:gridSpan w:val="2"/>
          </w:tcPr>
          <w:p w:rsidR="00317B95" w:rsidRPr="006315A3" w:rsidRDefault="00317B95" w:rsidP="00B51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7B95" w:rsidRPr="009677FF" w:rsidRDefault="00317B95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7B95" w:rsidRPr="009677FF" w:rsidRDefault="00317B95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B95" w:rsidRPr="009677FF" w:rsidTr="00C41FF7">
        <w:tc>
          <w:tcPr>
            <w:tcW w:w="567" w:type="dxa"/>
          </w:tcPr>
          <w:p w:rsidR="00317B95" w:rsidRDefault="00317B95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112" w:type="dxa"/>
            <w:gridSpan w:val="2"/>
          </w:tcPr>
          <w:p w:rsidR="00317B95" w:rsidRDefault="00C26708" w:rsidP="00C41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AC8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расследованию </w:t>
            </w:r>
            <w:r w:rsidRPr="009F7AC8">
              <w:rPr>
                <w:rFonts w:ascii="Times New Roman" w:hAnsi="Times New Roman" w:cs="Times New Roman"/>
                <w:sz w:val="20"/>
                <w:szCs w:val="20"/>
              </w:rPr>
              <w:t>посттрансфузионных осложнений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</w:tcPr>
          <w:p w:rsidR="00317B95" w:rsidRPr="006315A3" w:rsidRDefault="00317B95" w:rsidP="00B51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7B95" w:rsidRPr="009677FF" w:rsidRDefault="00317B95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7B95" w:rsidRPr="009677FF" w:rsidRDefault="00317B95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1FF7" w:rsidRPr="009677FF" w:rsidTr="00C41FF7">
        <w:tc>
          <w:tcPr>
            <w:tcW w:w="10916" w:type="dxa"/>
            <w:gridSpan w:val="8"/>
          </w:tcPr>
          <w:p w:rsidR="00C41FF7" w:rsidRPr="00A35CAB" w:rsidRDefault="00C41FF7" w:rsidP="00A35C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CAB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персоналом</w:t>
            </w:r>
          </w:p>
        </w:tc>
      </w:tr>
      <w:tr w:rsidR="00C41FF7" w:rsidRPr="009677FF" w:rsidTr="00C41FF7">
        <w:tc>
          <w:tcPr>
            <w:tcW w:w="567" w:type="dxa"/>
          </w:tcPr>
          <w:p w:rsidR="00C41FF7" w:rsidRPr="00A35CAB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112" w:type="dxa"/>
            <w:gridSpan w:val="2"/>
          </w:tcPr>
          <w:p w:rsidR="00C41FF7" w:rsidRPr="006315A3" w:rsidRDefault="00C41FF7" w:rsidP="008656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Соответствие штатной </w:t>
            </w:r>
            <w:r w:rsidR="0053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КТТ требованиям нормативных документов</w:t>
            </w:r>
            <w:r w:rsidR="0032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</w:tcPr>
          <w:p w:rsidR="00C41FF7" w:rsidRPr="006315A3" w:rsidRDefault="00C41FF7" w:rsidP="008656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2, приказа МЗ РФ  № 1170н от 28.10.20г.</w:t>
            </w:r>
          </w:p>
        </w:tc>
        <w:tc>
          <w:tcPr>
            <w:tcW w:w="1559" w:type="dxa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1FF7" w:rsidRPr="009677FF" w:rsidTr="00C41FF7">
        <w:tc>
          <w:tcPr>
            <w:tcW w:w="567" w:type="dxa"/>
          </w:tcPr>
          <w:p w:rsidR="00C41FF7" w:rsidRDefault="00C41FF7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A35C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2" w:type="dxa"/>
            <w:gridSpan w:val="2"/>
          </w:tcPr>
          <w:p w:rsidR="00C41FF7" w:rsidRPr="008B59F0" w:rsidRDefault="00C41FF7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Соответствие штатной</w:t>
            </w:r>
            <w:r w:rsidR="0053183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численности </w:t>
            </w:r>
            <w:r w:rsidRPr="008B59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кабинета экстракорпоральной </w:t>
            </w:r>
            <w:proofErr w:type="spellStart"/>
            <w:r w:rsidRPr="008B59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гемокоррекции</w:t>
            </w:r>
            <w:proofErr w:type="spellEnd"/>
            <w:r w:rsidRPr="008B59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и </w:t>
            </w:r>
            <w:proofErr w:type="spellStart"/>
            <w:r w:rsidRPr="008B59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фотогемотерапии</w:t>
            </w:r>
            <w:proofErr w:type="spellEnd"/>
            <w:r w:rsidRPr="008B59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требованиям нормативных документов</w:t>
            </w:r>
            <w:r w:rsidR="003248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C41FF7" w:rsidRPr="008B59F0" w:rsidRDefault="00C41FF7" w:rsidP="00B5158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B59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Приложение 5, приказа МЗ РФ  № 1170н от 28.10.20г.</w:t>
            </w:r>
          </w:p>
        </w:tc>
        <w:tc>
          <w:tcPr>
            <w:tcW w:w="1559" w:type="dxa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1FF7" w:rsidRPr="009677FF" w:rsidTr="00C41FF7">
        <w:tc>
          <w:tcPr>
            <w:tcW w:w="567" w:type="dxa"/>
          </w:tcPr>
          <w:p w:rsidR="00C41FF7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41FF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2" w:type="dxa"/>
            <w:gridSpan w:val="2"/>
          </w:tcPr>
          <w:p w:rsidR="00C41FF7" w:rsidRPr="00571F4B" w:rsidRDefault="00C41FF7" w:rsidP="00B51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Осуществление мероприятий по обеспечению профессиональной подготовки, переподготовки и повышения квалификации сотрудников; наличие документов, подтверждающих квалификацию персонала</w:t>
            </w:r>
            <w:r w:rsidR="003248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260" w:type="dxa"/>
            <w:gridSpan w:val="2"/>
          </w:tcPr>
          <w:p w:rsidR="00C41FF7" w:rsidRDefault="00C41FF7" w:rsidP="00B51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Ст.79 №323-ФЗ</w:t>
            </w:r>
          </w:p>
          <w:p w:rsidR="00C41FF7" w:rsidRPr="00FF4E44" w:rsidRDefault="00C41FF7" w:rsidP="00B51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E44">
              <w:rPr>
                <w:rFonts w:ascii="Times New Roman" w:hAnsi="Times New Roman" w:cs="Times New Roman"/>
                <w:sz w:val="20"/>
                <w:szCs w:val="20"/>
              </w:rPr>
              <w:t>Пункт 8 правил, утв. Постановлением  Правительства РФ № 797</w:t>
            </w:r>
          </w:p>
          <w:p w:rsidR="00C41FF7" w:rsidRPr="00FF4E44" w:rsidRDefault="00C41FF7" w:rsidP="00B51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E44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7 - 8 приложения к п</w:t>
            </w:r>
            <w:r w:rsidRPr="00FF4E44">
              <w:rPr>
                <w:rFonts w:ascii="Times New Roman" w:hAnsi="Times New Roman" w:cs="Times New Roman"/>
                <w:sz w:val="20"/>
                <w:szCs w:val="20"/>
              </w:rPr>
              <w:t xml:space="preserve">риказу МЗ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FF4E44">
              <w:rPr>
                <w:rFonts w:ascii="Times New Roman" w:hAnsi="Times New Roman" w:cs="Times New Roman"/>
                <w:sz w:val="20"/>
                <w:szCs w:val="20"/>
              </w:rPr>
              <w:t>№ 1148н</w:t>
            </w:r>
          </w:p>
        </w:tc>
        <w:tc>
          <w:tcPr>
            <w:tcW w:w="1559" w:type="dxa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1FF7" w:rsidRPr="009677FF" w:rsidTr="00C41FF7">
        <w:tc>
          <w:tcPr>
            <w:tcW w:w="567" w:type="dxa"/>
          </w:tcPr>
          <w:p w:rsidR="00C41FF7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41FF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2" w:type="dxa"/>
            <w:gridSpan w:val="2"/>
          </w:tcPr>
          <w:p w:rsidR="00C41FF7" w:rsidRPr="006315A3" w:rsidRDefault="00C41FF7" w:rsidP="003248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Соответствие </w:t>
            </w:r>
            <w:r w:rsidR="0032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персонала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КТТ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3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квалификационным  требованиям</w:t>
            </w:r>
            <w:r w:rsidR="00324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</w:tcPr>
          <w:p w:rsidR="00C41FF7" w:rsidRPr="006315A3" w:rsidRDefault="00E8423E" w:rsidP="00B51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10, 10, п</w:t>
            </w:r>
            <w:r w:rsidR="00C4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риложение 1,пункт 6</w:t>
            </w:r>
            <w:r w:rsidR="00C41FF7"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приказа МЗ РФ № 1170н от 28.10.20г.</w:t>
            </w:r>
          </w:p>
        </w:tc>
        <w:tc>
          <w:tcPr>
            <w:tcW w:w="1559" w:type="dxa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1FF7" w:rsidRPr="009677FF" w:rsidTr="00C41FF7">
        <w:tc>
          <w:tcPr>
            <w:tcW w:w="567" w:type="dxa"/>
          </w:tcPr>
          <w:p w:rsidR="00C41FF7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112" w:type="dxa"/>
            <w:gridSpan w:val="2"/>
          </w:tcPr>
          <w:p w:rsidR="00C41FF7" w:rsidRPr="008B59F0" w:rsidRDefault="0053183F" w:rsidP="0053183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Соответствие установленного</w:t>
            </w:r>
            <w:r w:rsidR="00C41FF7">
              <w:rPr>
                <w:rFonts w:ascii="Times New Roman" w:hAnsi="Times New Roman" w:cs="Times New Roman"/>
                <w:sz w:val="20"/>
                <w:szCs w:val="24"/>
              </w:rPr>
              <w:t xml:space="preserve"> объем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C41F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обязанностей</w:t>
            </w:r>
            <w:r w:rsidR="00C41FF7" w:rsidRPr="008B59F0">
              <w:rPr>
                <w:rFonts w:ascii="Times New Roman" w:hAnsi="Times New Roman" w:cs="Times New Roman"/>
                <w:sz w:val="20"/>
                <w:szCs w:val="24"/>
              </w:rPr>
              <w:t xml:space="preserve"> персонала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исключающего</w:t>
            </w:r>
            <w:r w:rsidR="00C41FF7" w:rsidRPr="008B59F0">
              <w:rPr>
                <w:rFonts w:ascii="Times New Roman" w:hAnsi="Times New Roman" w:cs="Times New Roman"/>
                <w:sz w:val="20"/>
                <w:szCs w:val="24"/>
              </w:rPr>
              <w:t xml:space="preserve"> возникновение рисков для безопасности донорской крови</w:t>
            </w:r>
            <w:r w:rsidR="00C41FF7">
              <w:rPr>
                <w:rFonts w:ascii="Times New Roman" w:hAnsi="Times New Roman" w:cs="Times New Roman"/>
                <w:sz w:val="20"/>
                <w:szCs w:val="24"/>
              </w:rPr>
              <w:t xml:space="preserve"> и ее компонентов</w:t>
            </w:r>
            <w:r w:rsidR="0032487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C41FF7" w:rsidRDefault="00C41FF7" w:rsidP="00B5158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B59F0">
              <w:rPr>
                <w:rFonts w:ascii="Times New Roman" w:hAnsi="Times New Roman" w:cs="Times New Roman"/>
                <w:sz w:val="20"/>
                <w:szCs w:val="24"/>
              </w:rPr>
              <w:t xml:space="preserve">Пункт 7 Правил, утв. Постановлением №797 </w:t>
            </w:r>
          </w:p>
          <w:p w:rsidR="00C41FF7" w:rsidRPr="008B59F0" w:rsidRDefault="00C41FF7" w:rsidP="00B5158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B59F0">
              <w:rPr>
                <w:rFonts w:ascii="Times New Roman" w:hAnsi="Times New Roman" w:cs="Times New Roman"/>
                <w:sz w:val="20"/>
                <w:szCs w:val="24"/>
              </w:rPr>
              <w:t>Пункты 6,8 приложения к приказу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МЗ</w:t>
            </w:r>
            <w:r w:rsidRPr="008B59F0">
              <w:rPr>
                <w:rFonts w:ascii="Times New Roman" w:hAnsi="Times New Roman" w:cs="Times New Roman"/>
                <w:sz w:val="20"/>
                <w:szCs w:val="24"/>
              </w:rPr>
              <w:t xml:space="preserve"> № 1148н</w:t>
            </w:r>
          </w:p>
        </w:tc>
        <w:tc>
          <w:tcPr>
            <w:tcW w:w="1559" w:type="dxa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1FF7" w:rsidRPr="009677FF" w:rsidTr="00C41FF7">
        <w:tc>
          <w:tcPr>
            <w:tcW w:w="567" w:type="dxa"/>
          </w:tcPr>
          <w:p w:rsidR="00C41FF7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112" w:type="dxa"/>
            <w:gridSpan w:val="2"/>
          </w:tcPr>
          <w:p w:rsidR="00C41FF7" w:rsidRPr="006315A3" w:rsidRDefault="00C41FF7" w:rsidP="005318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трансфузии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врачом-трансфузиологом или лечащим врачом или дежурным врачом, которые прошли обуче</w:t>
            </w:r>
            <w:r w:rsidR="00504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«трансфузиологии».</w:t>
            </w:r>
          </w:p>
        </w:tc>
        <w:tc>
          <w:tcPr>
            <w:tcW w:w="3260" w:type="dxa"/>
            <w:gridSpan w:val="2"/>
          </w:tcPr>
          <w:p w:rsidR="00C41FF7" w:rsidRPr="006315A3" w:rsidRDefault="00C41FF7" w:rsidP="00B51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77 Правил, утвержденных постановлением № 797, Пункт 6 Порядка, утвержденного приказом № 1134н</w:t>
            </w:r>
          </w:p>
        </w:tc>
        <w:tc>
          <w:tcPr>
            <w:tcW w:w="1559" w:type="dxa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1FF7" w:rsidRPr="009677FF" w:rsidTr="00C41FF7">
        <w:tc>
          <w:tcPr>
            <w:tcW w:w="10916" w:type="dxa"/>
            <w:gridSpan w:val="8"/>
          </w:tcPr>
          <w:p w:rsidR="00C41FF7" w:rsidRPr="00A35CAB" w:rsidRDefault="00C41FF7" w:rsidP="00A35C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Помещения </w:t>
            </w:r>
          </w:p>
        </w:tc>
      </w:tr>
      <w:tr w:rsidR="00C41FF7" w:rsidRPr="009677FF" w:rsidTr="00C41FF7">
        <w:tc>
          <w:tcPr>
            <w:tcW w:w="567" w:type="dxa"/>
          </w:tcPr>
          <w:p w:rsidR="00C41FF7" w:rsidRPr="00A35CAB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112" w:type="dxa"/>
            <w:gridSpan w:val="2"/>
          </w:tcPr>
          <w:p w:rsidR="00C41FF7" w:rsidRPr="006315A3" w:rsidRDefault="00C41FF7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в КТТ </w:t>
            </w:r>
            <w:r w:rsidRPr="00C4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помещений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деятельности кабинета.</w:t>
            </w:r>
          </w:p>
        </w:tc>
        <w:tc>
          <w:tcPr>
            <w:tcW w:w="3260" w:type="dxa"/>
            <w:gridSpan w:val="2"/>
          </w:tcPr>
          <w:p w:rsidR="00C41FF7" w:rsidRPr="006315A3" w:rsidRDefault="00C41FF7" w:rsidP="00B51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1,пункт 8, приказа МЗ РФ № 1170н от 28.10.20г.</w:t>
            </w:r>
          </w:p>
        </w:tc>
        <w:tc>
          <w:tcPr>
            <w:tcW w:w="1559" w:type="dxa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1FF7" w:rsidRPr="009677FF" w:rsidTr="00C41FF7">
        <w:tc>
          <w:tcPr>
            <w:tcW w:w="567" w:type="dxa"/>
          </w:tcPr>
          <w:p w:rsidR="00C41FF7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112" w:type="dxa"/>
            <w:gridSpan w:val="2"/>
          </w:tcPr>
          <w:p w:rsidR="00C41FF7" w:rsidRPr="006315A3" w:rsidRDefault="00C41FF7" w:rsidP="00FB3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помещений,      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предназначенных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t xml:space="preserve"> для хранения донорской крови и ее компонентов в соответствии с их назначением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</w:tcPr>
          <w:p w:rsidR="00C41FF7" w:rsidRPr="006315A3" w:rsidRDefault="00C41FF7" w:rsidP="00B51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sz w:val="20"/>
                <w:szCs w:val="20"/>
              </w:rPr>
              <w:t>Пункт 9 правил,</w:t>
            </w:r>
          </w:p>
          <w:p w:rsidR="00C41FF7" w:rsidRPr="006315A3" w:rsidRDefault="00C41FF7" w:rsidP="00B51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sz w:val="20"/>
                <w:szCs w:val="20"/>
              </w:rPr>
              <w:t>утв. Постановлением № и797</w:t>
            </w:r>
          </w:p>
        </w:tc>
        <w:tc>
          <w:tcPr>
            <w:tcW w:w="1559" w:type="dxa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1FF7" w:rsidRPr="009677FF" w:rsidTr="00C41FF7">
        <w:tc>
          <w:tcPr>
            <w:tcW w:w="10916" w:type="dxa"/>
            <w:gridSpan w:val="8"/>
          </w:tcPr>
          <w:p w:rsidR="00C41FF7" w:rsidRPr="00A35CAB" w:rsidRDefault="00C41FF7" w:rsidP="00A35C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CAB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</w:tr>
      <w:tr w:rsidR="00C41FF7" w:rsidRPr="009677FF" w:rsidTr="00C41FF7">
        <w:tc>
          <w:tcPr>
            <w:tcW w:w="567" w:type="dxa"/>
          </w:tcPr>
          <w:p w:rsidR="00C41FF7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112" w:type="dxa"/>
            <w:gridSpan w:val="2"/>
          </w:tcPr>
          <w:p w:rsidR="00C41FF7" w:rsidRPr="006315A3" w:rsidRDefault="00A35CAB" w:rsidP="00A35C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оснащения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КТТ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перечню </w:t>
            </w:r>
            <w:r w:rsidRPr="00A3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оборудования</w:t>
            </w:r>
            <w:r w:rsidR="00504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15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предусмотренного нормативными документами.</w:t>
            </w:r>
          </w:p>
        </w:tc>
        <w:tc>
          <w:tcPr>
            <w:tcW w:w="3260" w:type="dxa"/>
            <w:gridSpan w:val="2"/>
          </w:tcPr>
          <w:p w:rsidR="00C41FF7" w:rsidRPr="006315A3" w:rsidRDefault="00C41FF7" w:rsidP="00B51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3, приказа № 1170н от 28.10.20г. </w:t>
            </w:r>
          </w:p>
        </w:tc>
        <w:tc>
          <w:tcPr>
            <w:tcW w:w="1559" w:type="dxa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1FF7" w:rsidRPr="009677FF" w:rsidRDefault="00C41FF7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567" w:type="dxa"/>
          </w:tcPr>
          <w:p w:rsidR="00A35CAB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112" w:type="dxa"/>
            <w:gridSpan w:val="2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Оснащение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экстракорпоральной</w:t>
            </w:r>
            <w:proofErr w:type="gramEnd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гемокоррекции</w:t>
            </w:r>
            <w:proofErr w:type="spellEnd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</w:t>
            </w:r>
            <w:proofErr w:type="spellStart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фотогемотерапии</w:t>
            </w:r>
            <w:proofErr w:type="spellEnd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 соответствии со стандартом оснащен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предусмотренным требованиям нормативных документов.</w:t>
            </w:r>
          </w:p>
        </w:tc>
        <w:tc>
          <w:tcPr>
            <w:tcW w:w="3260" w:type="dxa"/>
            <w:gridSpan w:val="2"/>
          </w:tcPr>
          <w:p w:rsidR="00A35CAB" w:rsidRPr="006315A3" w:rsidRDefault="00A35CAB" w:rsidP="00B51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6, приказа МЗ РФ  № 1170н от 28.10.20г.</w:t>
            </w: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567" w:type="dxa"/>
          </w:tcPr>
          <w:p w:rsidR="00A35CAB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112" w:type="dxa"/>
            <w:gridSpan w:val="2"/>
          </w:tcPr>
          <w:p w:rsidR="00A35CAB" w:rsidRPr="006315A3" w:rsidRDefault="00A35CAB" w:rsidP="005045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  <w:r w:rsidR="00504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измерения температуры при хранении и транспортировке донорской крови</w:t>
            </w:r>
            <w:r w:rsidR="00504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(или) ее компонентов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более 30 минут.</w:t>
            </w:r>
          </w:p>
        </w:tc>
        <w:tc>
          <w:tcPr>
            <w:tcW w:w="3260" w:type="dxa"/>
            <w:gridSpan w:val="2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"б" пункта 66 Правил, утвержденных постановлением № 797</w:t>
            </w: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10916" w:type="dxa"/>
            <w:gridSpan w:val="8"/>
          </w:tcPr>
          <w:p w:rsidR="00A35CAB" w:rsidRPr="00A35CAB" w:rsidRDefault="00A35CAB" w:rsidP="00A35C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CAB">
              <w:rPr>
                <w:rFonts w:ascii="Times New Roman" w:hAnsi="Times New Roman" w:cs="Times New Roman"/>
                <w:b/>
              </w:rPr>
              <w:t>Идентификация и прослеживаемость</w:t>
            </w:r>
          </w:p>
        </w:tc>
      </w:tr>
      <w:tr w:rsidR="00A35CAB" w:rsidRPr="009677FF" w:rsidTr="00C41FF7">
        <w:tc>
          <w:tcPr>
            <w:tcW w:w="567" w:type="dxa"/>
          </w:tcPr>
          <w:p w:rsidR="00A35CAB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112" w:type="dxa"/>
            <w:gridSpan w:val="2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t xml:space="preserve">несение в медицинскую документацию информации, позволяющей проследить все этапы работ </w:t>
            </w:r>
            <w:proofErr w:type="gramStart"/>
            <w:r w:rsidRPr="006315A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315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sz w:val="20"/>
                <w:szCs w:val="20"/>
              </w:rPr>
              <w:t>- хранению донорской крови и ее компонентов;</w:t>
            </w:r>
          </w:p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sz w:val="20"/>
                <w:szCs w:val="20"/>
              </w:rPr>
              <w:t>- транспортировке донорской крови и ее компонентов;</w:t>
            </w:r>
          </w:p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sz w:val="20"/>
                <w:szCs w:val="20"/>
              </w:rPr>
              <w:t>- клиническому использованию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онорской крови и ее компонентов.</w:t>
            </w:r>
          </w:p>
        </w:tc>
        <w:tc>
          <w:tcPr>
            <w:tcW w:w="3260" w:type="dxa"/>
            <w:gridSpan w:val="2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sz w:val="20"/>
                <w:szCs w:val="20"/>
              </w:rPr>
              <w:t>Пункт12 Правил, утв. Постановлением №797 Пункт 16 приложения к приказу №1148н</w:t>
            </w: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10916" w:type="dxa"/>
            <w:gridSpan w:val="8"/>
          </w:tcPr>
          <w:p w:rsidR="00A35CAB" w:rsidRPr="00A35CAB" w:rsidRDefault="00A35CAB" w:rsidP="00A35C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CAB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Документация</w:t>
            </w:r>
          </w:p>
        </w:tc>
      </w:tr>
      <w:tr w:rsidR="00A35CAB" w:rsidRPr="009677FF" w:rsidTr="00C41FF7">
        <w:tc>
          <w:tcPr>
            <w:tcW w:w="567" w:type="dxa"/>
          </w:tcPr>
          <w:p w:rsidR="00A35CAB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112" w:type="dxa"/>
            <w:gridSpan w:val="2"/>
          </w:tcPr>
          <w:p w:rsidR="00E8423E" w:rsidRDefault="00E8423E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медицинской документации, в то числе в форме электронного документа.</w:t>
            </w:r>
          </w:p>
          <w:p w:rsidR="00A35CAB" w:rsidRPr="006315A3" w:rsidRDefault="00A35CAB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Заполнение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 медицинской документации:</w:t>
            </w:r>
          </w:p>
          <w:p w:rsidR="00A35CAB" w:rsidRPr="006315A3" w:rsidRDefault="00A35CAB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№ 421/1у "Сводная заявка на донорскую кровь и ее компоненты для клинического использования";</w:t>
            </w:r>
          </w:p>
          <w:p w:rsidR="00A35CAB" w:rsidRPr="006315A3" w:rsidRDefault="00A35CAB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-№ 494/у-1 "Журнал учета поступления и выдачи донорской крови и (или) ее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компонентов для клинического использования в кабинете (отделении) трансфузиологии;</w:t>
            </w:r>
          </w:p>
          <w:p w:rsidR="00A35CAB" w:rsidRPr="006315A3" w:rsidRDefault="00A35CAB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№ 494/у "Журнал учета поступления крови и (или) ее компонентов и их клинического использования.</w:t>
            </w:r>
          </w:p>
        </w:tc>
        <w:tc>
          <w:tcPr>
            <w:tcW w:w="3260" w:type="dxa"/>
            <w:gridSpan w:val="2"/>
          </w:tcPr>
          <w:p w:rsidR="00E8423E" w:rsidRDefault="00E8423E" w:rsidP="00B51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10 </w:t>
            </w:r>
            <w:r w:rsidRPr="00E8423E">
              <w:rPr>
                <w:rFonts w:ascii="Times New Roman" w:hAnsi="Times New Roman" w:cs="Times New Roman"/>
                <w:sz w:val="20"/>
                <w:szCs w:val="20"/>
              </w:rPr>
              <w:t>приказа МЗ РФ  № 1170н от 28.10.20г.</w:t>
            </w:r>
          </w:p>
          <w:p w:rsidR="00A35CAB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1, приложения № 9, 10, 13-16 приказа № 1157н</w:t>
            </w:r>
          </w:p>
          <w:p w:rsidR="00E8423E" w:rsidRPr="006315A3" w:rsidRDefault="00E8423E" w:rsidP="00B51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567" w:type="dxa"/>
          </w:tcPr>
          <w:p w:rsidR="00A35CAB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4112" w:type="dxa"/>
            <w:gridSpan w:val="2"/>
          </w:tcPr>
          <w:p w:rsidR="00A35CAB" w:rsidRPr="006315A3" w:rsidRDefault="00A35CAB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тандартные операционные процедуры для этапов: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 хранению донорской крови и (или) ее компонентов;</w:t>
            </w:r>
          </w:p>
          <w:p w:rsidR="00A35CAB" w:rsidRPr="006315A3" w:rsidRDefault="00A35CAB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 транспортировке донорской крови и (или) ее компонентов;</w:t>
            </w:r>
          </w:p>
          <w:p w:rsidR="00A35CAB" w:rsidRPr="006315A3" w:rsidRDefault="00A35CAB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по клиническому использованию донорск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крови и (или) ее компонентов</w:t>
            </w:r>
          </w:p>
        </w:tc>
        <w:tc>
          <w:tcPr>
            <w:tcW w:w="3260" w:type="dxa"/>
            <w:gridSpan w:val="2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13 Правил, утвержденных постановлением № 797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 11, 13-15 приложения к приказу № 1148н</w:t>
            </w: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567" w:type="dxa"/>
          </w:tcPr>
          <w:p w:rsidR="00A35CAB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112" w:type="dxa"/>
            <w:gridSpan w:val="2"/>
          </w:tcPr>
          <w:p w:rsidR="00A35CAB" w:rsidRPr="00FB3FC7" w:rsidRDefault="00A35CAB" w:rsidP="00DF0B0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B3FC7">
              <w:rPr>
                <w:rFonts w:ascii="Times New Roman" w:hAnsi="Times New Roman" w:cs="Times New Roman"/>
                <w:sz w:val="20"/>
                <w:szCs w:val="24"/>
              </w:rPr>
              <w:t>Наличие документов по контролю качества и безопасности медицинской деятельности в медицинской организации:</w:t>
            </w:r>
          </w:p>
          <w:p w:rsidR="00A35CAB" w:rsidRPr="00FB3FC7" w:rsidRDefault="00A35CAB" w:rsidP="00DF0B0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B3FC7">
              <w:rPr>
                <w:rFonts w:ascii="Times New Roman" w:hAnsi="Times New Roman" w:cs="Times New Roman"/>
                <w:sz w:val="20"/>
                <w:szCs w:val="24"/>
              </w:rPr>
              <w:t>- состав комиссии для проведения внутренних проверок;</w:t>
            </w:r>
          </w:p>
          <w:p w:rsidR="00A35CAB" w:rsidRDefault="00A35CAB" w:rsidP="00DF0B0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B3FC7">
              <w:rPr>
                <w:rFonts w:ascii="Times New Roman" w:hAnsi="Times New Roman" w:cs="Times New Roman"/>
                <w:sz w:val="20"/>
                <w:szCs w:val="24"/>
              </w:rPr>
              <w:t>- график проведения внутренних проверок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A35CAB" w:rsidRPr="00FB3FC7" w:rsidRDefault="00A35CAB" w:rsidP="00DF0B0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акты внутреннего аудита</w:t>
            </w:r>
            <w:r w:rsidRPr="00FB3FC7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3260" w:type="dxa"/>
            <w:gridSpan w:val="2"/>
          </w:tcPr>
          <w:p w:rsidR="00A35CAB" w:rsidRPr="00FB3FC7" w:rsidRDefault="00A35CAB" w:rsidP="00FB3FC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B3FC7">
              <w:rPr>
                <w:rFonts w:ascii="Times New Roman" w:hAnsi="Times New Roman" w:cs="Times New Roman"/>
                <w:sz w:val="20"/>
              </w:rPr>
              <w:t>Пункт 14 Правил, утвержденных постановлением № 797</w:t>
            </w:r>
          </w:p>
          <w:p w:rsidR="00A35CAB" w:rsidRDefault="00A35CAB" w:rsidP="00FB3FC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Пункты 28-30 </w:t>
            </w:r>
            <w:r w:rsidRPr="00FB3FC7">
              <w:rPr>
                <w:rFonts w:ascii="Times New Roman" w:hAnsi="Times New Roman" w:cs="Times New Roman"/>
                <w:sz w:val="20"/>
              </w:rPr>
              <w:t>приложения к приказу № 1148н</w:t>
            </w:r>
          </w:p>
          <w:p w:rsidR="00A35CAB" w:rsidRPr="00E3402C" w:rsidRDefault="00A35CAB" w:rsidP="00B51584">
            <w:pPr>
              <w:jc w:val="both"/>
              <w:rPr>
                <w:rFonts w:ascii="Times New Roman" w:hAnsi="Times New Roman" w:cs="Times New Roman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36 приложения к приказу № 1148н</w:t>
            </w: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567" w:type="dxa"/>
          </w:tcPr>
          <w:p w:rsidR="00A35CAB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112" w:type="dxa"/>
            <w:gridSpan w:val="2"/>
          </w:tcPr>
          <w:p w:rsidR="00A35CAB" w:rsidRPr="006315A3" w:rsidRDefault="00A35CAB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евременного устранения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выявленных нарушений требований безопас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и причин их возникновения.</w:t>
            </w:r>
          </w:p>
        </w:tc>
        <w:tc>
          <w:tcPr>
            <w:tcW w:w="3260" w:type="dxa"/>
            <w:gridSpan w:val="2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16 Правил, утвержденных постановлением № 797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46 приложения к приказу № 1148н</w:t>
            </w: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567" w:type="dxa"/>
          </w:tcPr>
          <w:p w:rsidR="00A35CAB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4112" w:type="dxa"/>
            <w:gridSpan w:val="2"/>
          </w:tcPr>
          <w:p w:rsidR="00A35CAB" w:rsidRPr="006315A3" w:rsidRDefault="00A35CAB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 результатов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подтверждающих исследований в пунктах 11 и 14 приказа в меди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цинскую документацию реципиента</w:t>
            </w:r>
          </w:p>
        </w:tc>
        <w:tc>
          <w:tcPr>
            <w:tcW w:w="3260" w:type="dxa"/>
            <w:gridSpan w:val="2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81 Правил, утвержденных постановлением № 797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15 Порядка, утвержденного приказом № 1134н</w:t>
            </w: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567" w:type="dxa"/>
          </w:tcPr>
          <w:p w:rsidR="00A35CAB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4112" w:type="dxa"/>
            <w:gridSpan w:val="2"/>
          </w:tcPr>
          <w:p w:rsidR="00A35CAB" w:rsidRPr="006315A3" w:rsidRDefault="00A35CAB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трансфузии протокол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трансфузии на бумажном носителе или в форме электронного документа, подписанного с использованием усиленной квалифицированной электронной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подписи медицинского работника.</w:t>
            </w:r>
          </w:p>
        </w:tc>
        <w:tc>
          <w:tcPr>
            <w:tcW w:w="3260" w:type="dxa"/>
            <w:gridSpan w:val="2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101 Правил, утвержденных постановлением № 797</w:t>
            </w: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567" w:type="dxa"/>
          </w:tcPr>
          <w:p w:rsidR="00A35CAB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4112" w:type="dxa"/>
            <w:gridSpan w:val="2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протокол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трансфузии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 историю болезни  реципиента.</w:t>
            </w:r>
          </w:p>
        </w:tc>
        <w:tc>
          <w:tcPr>
            <w:tcW w:w="3260" w:type="dxa"/>
            <w:gridSpan w:val="2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101 Правил, утвержденных постановлением № 797</w:t>
            </w: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567" w:type="dxa"/>
          </w:tcPr>
          <w:p w:rsidR="00A35CAB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4112" w:type="dxa"/>
            <w:gridSpan w:val="2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несение в медицинскую документацию </w:t>
            </w:r>
            <w:proofErr w:type="gramStart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реципиента  результатов лабораторного исследования причин гемолитическ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осложнения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трансфузии.</w:t>
            </w:r>
          </w:p>
        </w:tc>
        <w:tc>
          <w:tcPr>
            <w:tcW w:w="3260" w:type="dxa"/>
            <w:gridSpan w:val="2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31 Порядка, утвержденного приказом № 1134н</w:t>
            </w: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567" w:type="dxa"/>
          </w:tcPr>
          <w:p w:rsidR="00A35CAB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4112" w:type="dxa"/>
            <w:gridSpan w:val="2"/>
          </w:tcPr>
          <w:p w:rsidR="00A35CAB" w:rsidRPr="006315A3" w:rsidRDefault="00A35CAB" w:rsidP="00ED1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Представление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статистического учета и отчетности № 64 </w:t>
            </w:r>
            <w:r w:rsidR="00ED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Главному внештатному </w:t>
            </w:r>
            <w:proofErr w:type="spellStart"/>
            <w:r w:rsidR="00ED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трансфузиологу</w:t>
            </w:r>
            <w:proofErr w:type="spellEnd"/>
            <w:r w:rsidR="00ED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  <w:r w:rsidR="00E84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</w:tcPr>
          <w:p w:rsidR="00A35CAB" w:rsidRPr="006315A3" w:rsidRDefault="00A35CAB" w:rsidP="00B51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5 приложения № 2 к приказу № 1138н</w:t>
            </w: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10916" w:type="dxa"/>
            <w:gridSpan w:val="8"/>
          </w:tcPr>
          <w:p w:rsidR="00A35CAB" w:rsidRPr="00A35CAB" w:rsidRDefault="00A35CAB" w:rsidP="00A35C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CAB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информацией и информационная безопасность</w:t>
            </w:r>
          </w:p>
        </w:tc>
      </w:tr>
      <w:tr w:rsidR="00A35CAB" w:rsidRPr="009677FF" w:rsidTr="00C41FF7">
        <w:tc>
          <w:tcPr>
            <w:tcW w:w="567" w:type="dxa"/>
          </w:tcPr>
          <w:p w:rsidR="00A35CAB" w:rsidRPr="00A35CAB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112" w:type="dxa"/>
            <w:gridSpan w:val="2"/>
          </w:tcPr>
          <w:p w:rsidR="00A35CAB" w:rsidRPr="004C0F5B" w:rsidRDefault="00A35CAB" w:rsidP="00B51584">
            <w:pPr>
              <w:jc w:val="both"/>
              <w:rPr>
                <w:rFonts w:ascii="Times New Roman" w:hAnsi="Times New Roman" w:cs="Times New Roman"/>
              </w:rPr>
            </w:pPr>
            <w:r w:rsidRPr="004C0F5B">
              <w:rPr>
                <w:rFonts w:ascii="Times New Roman" w:hAnsi="Times New Roman" w:cs="Times New Roman"/>
                <w:sz w:val="20"/>
              </w:rPr>
              <w:t xml:space="preserve">Наличие и работоспособность </w:t>
            </w:r>
            <w:r w:rsidRPr="004C0F5B">
              <w:rPr>
                <w:rFonts w:ascii="Times New Roman" w:hAnsi="Times New Roman" w:cs="Times New Roman"/>
                <w:sz w:val="20"/>
                <w:lang w:val="en-US"/>
              </w:rPr>
              <w:t>IT</w:t>
            </w:r>
            <w:r w:rsidR="005D0903">
              <w:rPr>
                <w:rFonts w:ascii="Times New Roman" w:hAnsi="Times New Roman" w:cs="Times New Roman"/>
                <w:sz w:val="20"/>
              </w:rPr>
              <w:t>-инфраструктуры</w:t>
            </w:r>
            <w:r w:rsidR="00ED1978">
              <w:rPr>
                <w:rFonts w:ascii="Times New Roman" w:hAnsi="Times New Roman" w:cs="Times New Roman"/>
                <w:sz w:val="20"/>
              </w:rPr>
              <w:t>, в т</w:t>
            </w:r>
            <w:r w:rsidR="00E8423E">
              <w:rPr>
                <w:rFonts w:ascii="Times New Roman" w:hAnsi="Times New Roman" w:cs="Times New Roman"/>
                <w:sz w:val="20"/>
              </w:rPr>
              <w:t xml:space="preserve">ом числе </w:t>
            </w:r>
            <w:r w:rsidR="00ED197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8423E">
              <w:rPr>
                <w:rFonts w:ascii="Times New Roman" w:hAnsi="Times New Roman" w:cs="Times New Roman"/>
                <w:sz w:val="20"/>
              </w:rPr>
              <w:t xml:space="preserve">программного модуля </w:t>
            </w:r>
            <w:r w:rsidR="005D0903">
              <w:rPr>
                <w:rFonts w:ascii="Times New Roman" w:hAnsi="Times New Roman" w:cs="Times New Roman"/>
                <w:sz w:val="20"/>
              </w:rPr>
              <w:t xml:space="preserve"> АРМ «Реципиент»</w:t>
            </w:r>
            <w:r w:rsidR="00E8423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260" w:type="dxa"/>
            <w:gridSpan w:val="2"/>
          </w:tcPr>
          <w:p w:rsidR="005D0903" w:rsidRPr="008B59F0" w:rsidRDefault="005D0903" w:rsidP="00B5158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Постановление Правительства РФ №667 от 05.08.2013</w:t>
            </w: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567" w:type="dxa"/>
          </w:tcPr>
          <w:p w:rsidR="00A35CAB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112" w:type="dxa"/>
            <w:gridSpan w:val="2"/>
          </w:tcPr>
          <w:p w:rsidR="00A35CAB" w:rsidRPr="004C0F5B" w:rsidRDefault="00A35CAB" w:rsidP="00B515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информационного взаимодействия с государственными информационными системами в сфере здравоохранения субъектов РФ и единой государственной информационной системой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сфере здравоохранения, размещение в них сведений в соответствии с законодательством РФ</w:t>
            </w:r>
          </w:p>
        </w:tc>
        <w:tc>
          <w:tcPr>
            <w:tcW w:w="3260" w:type="dxa"/>
            <w:gridSpan w:val="2"/>
          </w:tcPr>
          <w:p w:rsidR="00A35CAB" w:rsidRPr="008B59F0" w:rsidRDefault="006D17CC" w:rsidP="00B5158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D17CC">
              <w:rPr>
                <w:rFonts w:ascii="Times New Roman" w:hAnsi="Times New Roman" w:cs="Times New Roman"/>
                <w:sz w:val="20"/>
                <w:szCs w:val="24"/>
              </w:rPr>
              <w:t>Приложение 1, приказа МЗ РФ  № 1170н от 28.10.20г.</w:t>
            </w: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567" w:type="dxa"/>
          </w:tcPr>
          <w:p w:rsidR="00A35CAB" w:rsidRDefault="006D17CC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="00A35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gridSpan w:val="2"/>
          </w:tcPr>
          <w:p w:rsidR="00A35CAB" w:rsidRDefault="00A35CAB" w:rsidP="00B515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соблюдения</w:t>
            </w:r>
            <w:r w:rsidRPr="006F1760">
              <w:rPr>
                <w:rFonts w:ascii="Times New Roman" w:hAnsi="Times New Roman" w:cs="Times New Roman"/>
                <w:sz w:val="20"/>
              </w:rPr>
              <w:t xml:space="preserve"> врачебной тайны, в том числе конфиденциальность персональных данных, используемых в меди</w:t>
            </w:r>
            <w:r>
              <w:rPr>
                <w:rFonts w:ascii="Times New Roman" w:hAnsi="Times New Roman" w:cs="Times New Roman"/>
                <w:sz w:val="20"/>
              </w:rPr>
              <w:t>цинских информационных системах</w:t>
            </w:r>
            <w:r w:rsidR="006D17C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260" w:type="dxa"/>
            <w:gridSpan w:val="2"/>
          </w:tcPr>
          <w:p w:rsidR="00A35CAB" w:rsidRPr="008B59F0" w:rsidRDefault="006D17CC" w:rsidP="006D17C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D17CC">
              <w:rPr>
                <w:rFonts w:ascii="Times New Roman" w:hAnsi="Times New Roman" w:cs="Times New Roman"/>
                <w:sz w:val="20"/>
                <w:szCs w:val="24"/>
              </w:rPr>
              <w:t>Приложение 1, приказа МЗ РФ  № 1170н от 28.10.20г.</w:t>
            </w: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10916" w:type="dxa"/>
            <w:gridSpan w:val="8"/>
            <w:vAlign w:val="center"/>
          </w:tcPr>
          <w:p w:rsidR="00A35CAB" w:rsidRPr="00A35CAB" w:rsidRDefault="00A35CAB" w:rsidP="00A35C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Транспортировка и хранение  донорской крови и ее компонентов </w:t>
            </w:r>
          </w:p>
        </w:tc>
      </w:tr>
      <w:tr w:rsidR="00A35CAB" w:rsidRPr="009677FF" w:rsidTr="00C41FF7">
        <w:tc>
          <w:tcPr>
            <w:tcW w:w="709" w:type="dxa"/>
            <w:gridSpan w:val="2"/>
          </w:tcPr>
          <w:p w:rsidR="00A35CAB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3970" w:type="dxa"/>
          </w:tcPr>
          <w:p w:rsidR="00A35CAB" w:rsidRPr="006315A3" w:rsidRDefault="00A35CAB" w:rsidP="003F5A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  условий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транспортировки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донорск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крови и (или) ее компонентов.</w:t>
            </w:r>
          </w:p>
        </w:tc>
        <w:tc>
          <w:tcPr>
            <w:tcW w:w="3260" w:type="dxa"/>
            <w:gridSpan w:val="2"/>
          </w:tcPr>
          <w:p w:rsidR="00E615BE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Пункт 64 Приложение № 2 Правил,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утвержденных постановлением № 797</w:t>
            </w:r>
          </w:p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 51-55 приложения к приказу № 1148н</w:t>
            </w: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709" w:type="dxa"/>
            <w:gridSpan w:val="2"/>
          </w:tcPr>
          <w:p w:rsidR="00A35CAB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3970" w:type="dxa"/>
          </w:tcPr>
          <w:p w:rsidR="00A35CAB" w:rsidRPr="006315A3" w:rsidRDefault="00A35CAB" w:rsidP="003F5A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 условий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хранения донорск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крови и (или) ее компонентов.</w:t>
            </w:r>
          </w:p>
        </w:tc>
        <w:tc>
          <w:tcPr>
            <w:tcW w:w="3260" w:type="dxa"/>
            <w:gridSpan w:val="2"/>
          </w:tcPr>
          <w:p w:rsidR="00E615BE" w:rsidRDefault="00A35CAB" w:rsidP="006315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64 Приложение № 2 Правил, утвержденных постановлением № 797</w:t>
            </w:r>
          </w:p>
          <w:p w:rsidR="00A35CAB" w:rsidRPr="006315A3" w:rsidRDefault="00A35CAB" w:rsidP="00631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 51-55 приложения к приказу № 1148н</w:t>
            </w: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709" w:type="dxa"/>
            <w:gridSpan w:val="2"/>
          </w:tcPr>
          <w:p w:rsidR="00A35CAB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3970" w:type="dxa"/>
          </w:tcPr>
          <w:p w:rsidR="00A35CAB" w:rsidRPr="006315A3" w:rsidRDefault="00A35CAB" w:rsidP="003F5A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раздельного хранения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донорской крови и (или) ее компонентов по  группам крови AB0 и </w:t>
            </w:r>
            <w:proofErr w:type="gramStart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резус-принадлежности</w:t>
            </w:r>
            <w:proofErr w:type="gramEnd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35CAB" w:rsidRPr="006315A3" w:rsidRDefault="00A35CAB" w:rsidP="003F5A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раздельной  транспортировки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пригодных для использования донорской крови и (или) ее компонентов, требую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 разной температуры хранения.</w:t>
            </w:r>
          </w:p>
        </w:tc>
        <w:tc>
          <w:tcPr>
            <w:tcW w:w="3260" w:type="dxa"/>
            <w:gridSpan w:val="2"/>
          </w:tcPr>
          <w:p w:rsidR="00A35CAB" w:rsidRPr="006315A3" w:rsidRDefault="00A35CAB" w:rsidP="00631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65 Правил, утвержденных постановлением № 797</w:t>
            </w: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709" w:type="dxa"/>
            <w:gridSpan w:val="2"/>
          </w:tcPr>
          <w:p w:rsidR="00A35CAB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3970" w:type="dxa"/>
          </w:tcPr>
          <w:p w:rsidR="00A35CAB" w:rsidRPr="006315A3" w:rsidRDefault="00A35CAB" w:rsidP="003F5A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Регистрация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 транспортировке: </w:t>
            </w:r>
          </w:p>
          <w:p w:rsidR="00A35CAB" w:rsidRPr="006315A3" w:rsidRDefault="00A35CAB" w:rsidP="003F5A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продолжительности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транспортировки из пункта выдачи в пункт назначения;</w:t>
            </w:r>
          </w:p>
          <w:p w:rsidR="00A35CAB" w:rsidRPr="006315A3" w:rsidRDefault="00A35CAB" w:rsidP="003F5A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-контроля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целостности контейнера;</w:t>
            </w:r>
          </w:p>
          <w:p w:rsidR="00A35CAB" w:rsidRPr="006315A3" w:rsidRDefault="00A35CAB" w:rsidP="003F5A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температурного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начале транспортировки и по прибытии в конечный пункт;</w:t>
            </w:r>
          </w:p>
        </w:tc>
        <w:tc>
          <w:tcPr>
            <w:tcW w:w="3260" w:type="dxa"/>
            <w:gridSpan w:val="2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"д" пункта 66 Правил, утвержденных постановлением № 797</w:t>
            </w: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709" w:type="dxa"/>
            <w:gridSpan w:val="2"/>
          </w:tcPr>
          <w:p w:rsidR="00A35CAB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3970" w:type="dxa"/>
          </w:tcPr>
          <w:p w:rsidR="00A35CAB" w:rsidRPr="006315A3" w:rsidRDefault="00A35CAB" w:rsidP="003F5A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соблюдения условий транспортировки донорской 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ови и ее компонентов и внесение сведений в журнал транспортировки.</w:t>
            </w:r>
          </w:p>
        </w:tc>
        <w:tc>
          <w:tcPr>
            <w:tcW w:w="3260" w:type="dxa"/>
            <w:gridSpan w:val="2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90 Приложение № 2 Правил, утвержденных постановлением № 797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 51-53, 54 приложения к приказу № 1148н</w:t>
            </w: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709" w:type="dxa"/>
            <w:gridSpan w:val="2"/>
          </w:tcPr>
          <w:p w:rsidR="00A35CAB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3970" w:type="dxa"/>
          </w:tcPr>
          <w:p w:rsidR="00A35CAB" w:rsidRPr="006315A3" w:rsidRDefault="00A35CAB" w:rsidP="003F5A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 транспортировки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донорской крови и (или) ее компонентов работником, уполномоч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енным руководителем медицинской организации.</w:t>
            </w:r>
          </w:p>
        </w:tc>
        <w:tc>
          <w:tcPr>
            <w:tcW w:w="3260" w:type="dxa"/>
            <w:gridSpan w:val="2"/>
          </w:tcPr>
          <w:p w:rsidR="00A35CAB" w:rsidRPr="006315A3" w:rsidRDefault="00A35CAB" w:rsidP="00B51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"д" пункта 66 Правил, утвержденных постановлением № 797</w:t>
            </w: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709" w:type="dxa"/>
            <w:gridSpan w:val="2"/>
          </w:tcPr>
          <w:p w:rsidR="00A35CAB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3970" w:type="dxa"/>
          </w:tcPr>
          <w:p w:rsidR="00A35CAB" w:rsidRPr="006315A3" w:rsidRDefault="00A35CAB" w:rsidP="003F5A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регистрации температурного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хранении донорской крови и (или) ее компонентов не реже 2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в сутки.</w:t>
            </w:r>
          </w:p>
        </w:tc>
        <w:tc>
          <w:tcPr>
            <w:tcW w:w="3260" w:type="dxa"/>
            <w:gridSpan w:val="2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"д" пункта 66 Правил, утвержденных постановлением № 797</w:t>
            </w: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709" w:type="dxa"/>
            <w:gridSpan w:val="2"/>
          </w:tcPr>
          <w:p w:rsidR="00A35CAB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3970" w:type="dxa"/>
          </w:tcPr>
          <w:p w:rsidR="00A35CAB" w:rsidRPr="006315A3" w:rsidRDefault="00A35CAB" w:rsidP="003F5A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Маркировка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холодильного оборудования и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размещении донорской крови и (или) ее компонентов разной группы крови и резус-принадлежности </w:t>
            </w:r>
            <w:proofErr w:type="gramStart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одном медицинском холодильнике, предназначенном для хранения донорск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крови и (или) ее компонентов.</w:t>
            </w:r>
          </w:p>
        </w:tc>
        <w:tc>
          <w:tcPr>
            <w:tcW w:w="3260" w:type="dxa"/>
            <w:gridSpan w:val="2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"д" пункта 66 Правил, утвержденных постановлением № 797</w:t>
            </w:r>
          </w:p>
        </w:tc>
        <w:tc>
          <w:tcPr>
            <w:tcW w:w="1559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C41FF7">
        <w:tc>
          <w:tcPr>
            <w:tcW w:w="10916" w:type="dxa"/>
            <w:gridSpan w:val="8"/>
          </w:tcPr>
          <w:p w:rsidR="00A35CAB" w:rsidRPr="00A35CAB" w:rsidRDefault="00A35CAB" w:rsidP="00A35C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CAB">
              <w:rPr>
                <w:rFonts w:ascii="Times New Roman" w:hAnsi="Times New Roman" w:cs="Times New Roman"/>
                <w:b/>
                <w:sz w:val="20"/>
                <w:szCs w:val="20"/>
              </w:rPr>
              <w:t>Клиническое  использование  донорской крови и ее компонентов</w:t>
            </w:r>
          </w:p>
        </w:tc>
      </w:tr>
      <w:tr w:rsidR="00A35CAB" w:rsidRPr="009677FF" w:rsidTr="00F97DEB">
        <w:tc>
          <w:tcPr>
            <w:tcW w:w="709" w:type="dxa"/>
            <w:gridSpan w:val="2"/>
          </w:tcPr>
          <w:p w:rsidR="00A35CAB" w:rsidRPr="00A35CAB" w:rsidRDefault="00A35CAB" w:rsidP="00F9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3970" w:type="dxa"/>
          </w:tcPr>
          <w:p w:rsidR="00A35CAB" w:rsidRPr="006315A3" w:rsidRDefault="00A35CAB" w:rsidP="003F5A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порядка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расходования запаса донорск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крови и (или) ее компонентов в медицинской организации</w:t>
            </w:r>
          </w:p>
        </w:tc>
        <w:tc>
          <w:tcPr>
            <w:tcW w:w="3118" w:type="dxa"/>
          </w:tcPr>
          <w:p w:rsidR="00A35CAB" w:rsidRPr="006315A3" w:rsidRDefault="00A35CAB" w:rsidP="00B51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 8-11 Норматива, утвержденного приказом Минздрава № 478н</w:t>
            </w:r>
          </w:p>
        </w:tc>
        <w:tc>
          <w:tcPr>
            <w:tcW w:w="1843" w:type="dxa"/>
            <w:gridSpan w:val="3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F97DEB">
        <w:tc>
          <w:tcPr>
            <w:tcW w:w="709" w:type="dxa"/>
            <w:gridSpan w:val="2"/>
          </w:tcPr>
          <w:p w:rsidR="00A35CAB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3970" w:type="dxa"/>
          </w:tcPr>
          <w:p w:rsidR="00A35CAB" w:rsidRPr="006315A3" w:rsidRDefault="00A35CAB" w:rsidP="003F5A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требований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запрете трансфузии донорской крови и (или) ее компонентов:</w:t>
            </w:r>
          </w:p>
          <w:p w:rsidR="00A35CAB" w:rsidRPr="006315A3" w:rsidRDefault="00A35CAB" w:rsidP="003F5A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одного контейнера нескольким реципиентам;</w:t>
            </w:r>
          </w:p>
          <w:p w:rsidR="00A35CAB" w:rsidRPr="006315A3" w:rsidRDefault="00A35CAB" w:rsidP="003F5A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-не обследованных на маркеры вирусов иммунодефицита человека (ВИЧ-инфекции), гепатитов B и C, возбудителя сифилиса, группу крови по системе AB0, резус-принадлежность, K и </w:t>
            </w:r>
            <w:proofErr w:type="spellStart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аллоиммунные</w:t>
            </w:r>
            <w:proofErr w:type="spellEnd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антитела;</w:t>
            </w:r>
          </w:p>
          <w:p w:rsidR="00A35CAB" w:rsidRPr="006315A3" w:rsidRDefault="00A35CAB" w:rsidP="003F5A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без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роведения проб на совместимость.</w:t>
            </w:r>
          </w:p>
        </w:tc>
        <w:tc>
          <w:tcPr>
            <w:tcW w:w="3118" w:type="dxa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99 Правил, утвержденных постановлением № 797</w:t>
            </w:r>
          </w:p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F97DEB">
        <w:tc>
          <w:tcPr>
            <w:tcW w:w="709" w:type="dxa"/>
            <w:gridSpan w:val="2"/>
          </w:tcPr>
          <w:p w:rsidR="00A35CAB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3970" w:type="dxa"/>
          </w:tcPr>
          <w:p w:rsidR="00A35CAB" w:rsidRPr="006315A3" w:rsidRDefault="00A35CAB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медицинского обследования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реципиента при наличии добровольного согласия реципиента на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трансфузию (переливание) донорской крови и ее компонентов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35CAB" w:rsidRPr="006315A3" w:rsidRDefault="00A35CAB" w:rsidP="00DF0B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Части 1-5, 7-10 статьи 20, части 3-4 статьи 48 323-ФЗ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4 Порядка, утвержденного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приказом № 1134н</w:t>
            </w:r>
          </w:p>
        </w:tc>
        <w:tc>
          <w:tcPr>
            <w:tcW w:w="1843" w:type="dxa"/>
            <w:gridSpan w:val="3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F97DEB">
        <w:tc>
          <w:tcPr>
            <w:tcW w:w="709" w:type="dxa"/>
            <w:gridSpan w:val="2"/>
          </w:tcPr>
          <w:p w:rsidR="00A35CAB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9.4.</w:t>
            </w:r>
          </w:p>
        </w:tc>
        <w:tc>
          <w:tcPr>
            <w:tcW w:w="3970" w:type="dxa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поступлении больного  нуждающегося в трансфузии, проводится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врачом, проводящим трансфузию:</w:t>
            </w:r>
          </w:p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-первичное определение группы крови по системе AB0 и резус-фактор</w:t>
            </w:r>
          </w:p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внесение результатов первичного определения группы крови по системе AB0 и резус-фактор в меди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цинскую документацию реципиента.</w:t>
            </w:r>
          </w:p>
        </w:tc>
        <w:tc>
          <w:tcPr>
            <w:tcW w:w="3118" w:type="dxa"/>
          </w:tcPr>
          <w:p w:rsidR="00A35CAB" w:rsidRPr="006315A3" w:rsidRDefault="00A35CAB" w:rsidP="00DF0B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79 Правил, утвержденных постановлением № 797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6 Порядка, утвержденного приказом № 1134н</w:t>
            </w:r>
          </w:p>
        </w:tc>
        <w:tc>
          <w:tcPr>
            <w:tcW w:w="1843" w:type="dxa"/>
            <w:gridSpan w:val="3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F97DEB">
        <w:tc>
          <w:tcPr>
            <w:tcW w:w="709" w:type="dxa"/>
            <w:gridSpan w:val="2"/>
          </w:tcPr>
          <w:p w:rsidR="00A35CAB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3970" w:type="dxa"/>
          </w:tcPr>
          <w:p w:rsidR="00A35CAB" w:rsidRPr="006315A3" w:rsidRDefault="00A35CAB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требований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проведению исследований при первичном определении группы крови по системе AB0 и рез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ус-фактора.</w:t>
            </w:r>
          </w:p>
        </w:tc>
        <w:tc>
          <w:tcPr>
            <w:tcW w:w="3118" w:type="dxa"/>
          </w:tcPr>
          <w:p w:rsidR="00A35CAB" w:rsidRPr="006315A3" w:rsidRDefault="00A35CAB" w:rsidP="00B51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6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рядка, утвержденного приказом №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1134н</w:t>
            </w:r>
          </w:p>
        </w:tc>
        <w:tc>
          <w:tcPr>
            <w:tcW w:w="1843" w:type="dxa"/>
            <w:gridSpan w:val="3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F97DEB">
        <w:tc>
          <w:tcPr>
            <w:tcW w:w="709" w:type="dxa"/>
            <w:gridSpan w:val="2"/>
          </w:tcPr>
          <w:p w:rsidR="00A35CAB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9.6.</w:t>
            </w:r>
          </w:p>
        </w:tc>
        <w:tc>
          <w:tcPr>
            <w:tcW w:w="3970" w:type="dxa"/>
          </w:tcPr>
          <w:p w:rsidR="00A35CAB" w:rsidRPr="006315A3" w:rsidRDefault="00A35CAB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Взятия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образцов крови реципиентов для проведения обязательных контрольных исследований и проб на совместимость не 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чем за 24 часа до трансфузии.</w:t>
            </w:r>
          </w:p>
        </w:tc>
        <w:tc>
          <w:tcPr>
            <w:tcW w:w="3118" w:type="dxa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7 Порядка, утвержденного приказом № 1134н</w:t>
            </w:r>
          </w:p>
        </w:tc>
        <w:tc>
          <w:tcPr>
            <w:tcW w:w="1843" w:type="dxa"/>
            <w:gridSpan w:val="3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F97DEB">
        <w:tc>
          <w:tcPr>
            <w:tcW w:w="709" w:type="dxa"/>
            <w:gridSpan w:val="2"/>
          </w:tcPr>
          <w:p w:rsidR="00A35CAB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9.7.</w:t>
            </w:r>
          </w:p>
        </w:tc>
        <w:tc>
          <w:tcPr>
            <w:tcW w:w="3970" w:type="dxa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овка пробирок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проведения обязательных контрольных исследований и проб на совместимость с указанием:</w:t>
            </w:r>
          </w:p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фамилии и инициалов реципиента;</w:t>
            </w:r>
          </w:p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-номера медицинской документации, отражающей состояние здоровья реципиента;</w:t>
            </w:r>
          </w:p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наименования отделения, где проводится трансфузия (переливание) донорской крови и (или) ее компонентов;</w:t>
            </w:r>
          </w:p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-групповой и резус принадлежности;</w:t>
            </w:r>
          </w:p>
          <w:p w:rsidR="00A35CAB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даты взятия образца крови.</w:t>
            </w:r>
          </w:p>
          <w:p w:rsidR="00F97DEB" w:rsidRPr="006315A3" w:rsidRDefault="00F97DE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Возможна маркировка с использованием штрих-кода, который несет в себе всю необходимую информацию о реципиенте.</w:t>
            </w:r>
          </w:p>
        </w:tc>
        <w:tc>
          <w:tcPr>
            <w:tcW w:w="3118" w:type="dxa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7 Порядка, утвержденного приказом № 1134н</w:t>
            </w:r>
          </w:p>
        </w:tc>
        <w:tc>
          <w:tcPr>
            <w:tcW w:w="1843" w:type="dxa"/>
            <w:gridSpan w:val="3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F97DEB">
        <w:tc>
          <w:tcPr>
            <w:tcW w:w="709" w:type="dxa"/>
            <w:gridSpan w:val="2"/>
          </w:tcPr>
          <w:p w:rsidR="00A35CAB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9.8.</w:t>
            </w:r>
          </w:p>
        </w:tc>
        <w:tc>
          <w:tcPr>
            <w:tcW w:w="3970" w:type="dxa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образ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крови реципиента на подтверждающие исследования: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 клинико-диагностическую лабораторию организации, осуществляющей клиническое использование донорской крови и ее компонентов;</w:t>
            </w:r>
          </w:p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определение группы крови по системе АВО и резус-фактора;</w:t>
            </w:r>
          </w:p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определение антигена</w:t>
            </w:r>
            <w:proofErr w:type="gramStart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скрининг </w:t>
            </w:r>
            <w:proofErr w:type="spellStart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аллоиммунных</w:t>
            </w:r>
            <w:proofErr w:type="spellEnd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антител;</w:t>
            </w:r>
          </w:p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определение антигенов эритроцитов</w:t>
            </w:r>
            <w:proofErr w:type="gramStart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с, Е, е,</w:t>
            </w:r>
          </w:p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 по пунктам  11,12,13,15 приказ №1134н)</w:t>
            </w:r>
          </w:p>
        </w:tc>
        <w:tc>
          <w:tcPr>
            <w:tcW w:w="3118" w:type="dxa"/>
          </w:tcPr>
          <w:p w:rsidR="00A35CAB" w:rsidRPr="006315A3" w:rsidRDefault="00A35CAB" w:rsidP="00B51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80, 82 Правил, утвержденных постановлением № 797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11,12,13,14 Порядка, утвержденного приказом </w:t>
            </w:r>
          </w:p>
          <w:p w:rsidR="00A35CAB" w:rsidRPr="006315A3" w:rsidRDefault="00A35CAB" w:rsidP="00B51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1134н</w:t>
            </w:r>
          </w:p>
        </w:tc>
        <w:tc>
          <w:tcPr>
            <w:tcW w:w="1843" w:type="dxa"/>
            <w:gridSpan w:val="3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F97DEB">
        <w:tc>
          <w:tcPr>
            <w:tcW w:w="709" w:type="dxa"/>
            <w:gridSpan w:val="2"/>
          </w:tcPr>
          <w:p w:rsidR="00A35CAB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9.9.</w:t>
            </w:r>
          </w:p>
        </w:tc>
        <w:tc>
          <w:tcPr>
            <w:tcW w:w="3970" w:type="dxa"/>
          </w:tcPr>
          <w:p w:rsidR="00A35CAB" w:rsidRPr="006315A3" w:rsidRDefault="00A35CAB" w:rsidP="00F97D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уществление  индивидуального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эритроцитсодержащих компонентов донорской крови новор</w:t>
            </w:r>
            <w:r w:rsidR="00F97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 лицам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антиэритроцитарными антителами.</w:t>
            </w:r>
          </w:p>
        </w:tc>
        <w:tc>
          <w:tcPr>
            <w:tcW w:w="3118" w:type="dxa"/>
          </w:tcPr>
          <w:p w:rsidR="00A35CAB" w:rsidRPr="006315A3" w:rsidRDefault="00E615BE" w:rsidP="00E615B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Пункты 86, 87 Правил, </w:t>
            </w:r>
            <w:r w:rsidR="00A35CAB"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утвержденных постановлением № 797</w:t>
            </w:r>
            <w:r w:rsidR="00A35CAB" w:rsidRPr="006315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35CAB"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 14, 16-17 Порядка, утвержденного приказом № 1134н</w:t>
            </w:r>
          </w:p>
        </w:tc>
        <w:tc>
          <w:tcPr>
            <w:tcW w:w="1843" w:type="dxa"/>
            <w:gridSpan w:val="3"/>
            <w:vAlign w:val="center"/>
          </w:tcPr>
          <w:p w:rsidR="00A35CAB" w:rsidRPr="00F97DEB" w:rsidRDefault="00F97DEB" w:rsidP="00F97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DEB">
              <w:rPr>
                <w:rFonts w:ascii="Times New Roman" w:hAnsi="Times New Roman" w:cs="Times New Roman"/>
                <w:sz w:val="16"/>
                <w:szCs w:val="20"/>
              </w:rPr>
              <w:t xml:space="preserve">Образцы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крови реципиента </w:t>
            </w:r>
            <w:r w:rsidRPr="00F97DEB">
              <w:rPr>
                <w:rFonts w:ascii="Times New Roman" w:hAnsi="Times New Roman" w:cs="Times New Roman"/>
                <w:sz w:val="16"/>
                <w:szCs w:val="20"/>
              </w:rPr>
              <w:t>направляются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F97DEB">
              <w:rPr>
                <w:rFonts w:ascii="Times New Roman" w:hAnsi="Times New Roman" w:cs="Times New Roman"/>
                <w:sz w:val="16"/>
                <w:szCs w:val="20"/>
              </w:rPr>
              <w:t>для подбора в ГБУЗ ЯО «Областная станция переливания крови»</w:t>
            </w:r>
          </w:p>
        </w:tc>
        <w:tc>
          <w:tcPr>
            <w:tcW w:w="1276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F97DEB">
        <w:tc>
          <w:tcPr>
            <w:tcW w:w="709" w:type="dxa"/>
            <w:gridSpan w:val="2"/>
          </w:tcPr>
          <w:p w:rsidR="00A35CAB" w:rsidRPr="006315A3" w:rsidRDefault="00A35CA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3970" w:type="dxa"/>
          </w:tcPr>
          <w:p w:rsidR="00A35CAB" w:rsidRPr="006315A3" w:rsidRDefault="00A35CAB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врачом, проводящим трансфузию эритроцитсодержащих компонентов донорской крови контрольная проверка: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группы крови реципиента по системе AB0;</w:t>
            </w:r>
          </w:p>
          <w:p w:rsidR="00A35CAB" w:rsidRPr="006315A3" w:rsidRDefault="00A35CAB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определение группы крови донора в контейнере по системе AB0;</w:t>
            </w:r>
          </w:p>
          <w:p w:rsidR="00A35CAB" w:rsidRPr="006315A3" w:rsidRDefault="00A35CAB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установление </w:t>
            </w:r>
            <w:proofErr w:type="gramStart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резус-принадлежности</w:t>
            </w:r>
            <w:proofErr w:type="gramEnd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донора по обозначению на контейнере;</w:t>
            </w:r>
          </w:p>
          <w:p w:rsidR="00A35CAB" w:rsidRPr="006315A3" w:rsidRDefault="00A35CAB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проведение пробы на индивидуальную совместимость крови реципиента и донора на плоскости при комнатной температуре;</w:t>
            </w:r>
          </w:p>
          <w:p w:rsidR="00A35CAB" w:rsidRPr="006315A3" w:rsidRDefault="00A35CAB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проведение биологической пробы;</w:t>
            </w:r>
          </w:p>
        </w:tc>
        <w:tc>
          <w:tcPr>
            <w:tcW w:w="3118" w:type="dxa"/>
          </w:tcPr>
          <w:p w:rsidR="00E615BE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Пункты 19, 23, 24, 25 Порядка,</w:t>
            </w:r>
            <w:r w:rsidR="00E61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утвержденного приказом № 1134н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92 Правил, утвержденных постановлением № 797</w:t>
            </w:r>
          </w:p>
        </w:tc>
        <w:tc>
          <w:tcPr>
            <w:tcW w:w="1843" w:type="dxa"/>
            <w:gridSpan w:val="3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F97DEB">
        <w:tc>
          <w:tcPr>
            <w:tcW w:w="709" w:type="dxa"/>
            <w:gridSpan w:val="2"/>
          </w:tcPr>
          <w:p w:rsidR="00A35CAB" w:rsidRPr="006315A3" w:rsidRDefault="00F97DE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9.11</w:t>
            </w:r>
            <w:r w:rsidR="00A35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врачом, проводящим трансфузию, при переливании свежезамороженной плазмы, тромбоцитов, </w:t>
            </w:r>
            <w:proofErr w:type="spellStart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криопреципитата</w:t>
            </w:r>
            <w:proofErr w:type="spellEnd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определение группы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крови реципиента по системе AB0.</w:t>
            </w:r>
          </w:p>
        </w:tc>
        <w:tc>
          <w:tcPr>
            <w:tcW w:w="3118" w:type="dxa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20 Порядка, утвержденного приказом № 1134н</w:t>
            </w:r>
          </w:p>
        </w:tc>
        <w:tc>
          <w:tcPr>
            <w:tcW w:w="1843" w:type="dxa"/>
            <w:gridSpan w:val="3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F97DEB">
        <w:tc>
          <w:tcPr>
            <w:tcW w:w="709" w:type="dxa"/>
            <w:gridSpan w:val="2"/>
          </w:tcPr>
          <w:p w:rsidR="00A35CAB" w:rsidRPr="006315A3" w:rsidRDefault="00F97DE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  <w:r w:rsidR="00A35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A35CAB" w:rsidRPr="006315A3" w:rsidRDefault="00A35CAB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 эритроцитсодержащих компонентов донорской крови, идентичных или совместимых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системе AB0, резус-фактора и К.</w:t>
            </w:r>
          </w:p>
        </w:tc>
        <w:tc>
          <w:tcPr>
            <w:tcW w:w="3118" w:type="dxa"/>
          </w:tcPr>
          <w:p w:rsidR="00A35CAB" w:rsidRPr="006315A3" w:rsidRDefault="00A35CAB" w:rsidP="00B51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83 Правил, утвержденных постановлением № 797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к Порядку, утвержденному приказом № 1134н</w:t>
            </w:r>
          </w:p>
        </w:tc>
        <w:tc>
          <w:tcPr>
            <w:tcW w:w="1843" w:type="dxa"/>
            <w:gridSpan w:val="3"/>
            <w:vAlign w:val="center"/>
          </w:tcPr>
          <w:p w:rsidR="00A35CAB" w:rsidRPr="00F97DEB" w:rsidRDefault="00F97DEB" w:rsidP="00F97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DEB">
              <w:rPr>
                <w:rFonts w:ascii="Times New Roman" w:hAnsi="Times New Roman" w:cs="Times New Roman"/>
                <w:sz w:val="14"/>
                <w:szCs w:val="20"/>
              </w:rPr>
              <w:t xml:space="preserve">Медицинские организации получают из ГБУЗ ЯО «Областная станция переливания крови» только </w:t>
            </w:r>
            <w:proofErr w:type="spellStart"/>
            <w:r w:rsidRPr="00F97DEB">
              <w:rPr>
                <w:rFonts w:ascii="Times New Roman" w:hAnsi="Times New Roman" w:cs="Times New Roman"/>
                <w:sz w:val="14"/>
                <w:szCs w:val="20"/>
                <w:lang w:val="en-US"/>
              </w:rPr>
              <w:t>Kell</w:t>
            </w:r>
            <w:proofErr w:type="spellEnd"/>
            <w:r w:rsidRPr="00F97DEB">
              <w:rPr>
                <w:rFonts w:ascii="Times New Roman" w:hAnsi="Times New Roman" w:cs="Times New Roman"/>
                <w:sz w:val="14"/>
                <w:szCs w:val="20"/>
              </w:rPr>
              <w:t xml:space="preserve"> отрицательные компоненты крови.</w:t>
            </w:r>
          </w:p>
        </w:tc>
        <w:tc>
          <w:tcPr>
            <w:tcW w:w="1276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F97DEB">
        <w:tc>
          <w:tcPr>
            <w:tcW w:w="709" w:type="dxa"/>
            <w:gridSpan w:val="2"/>
          </w:tcPr>
          <w:p w:rsidR="00A35CAB" w:rsidRPr="006315A3" w:rsidRDefault="00F97DE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9.13</w:t>
            </w:r>
            <w:r w:rsidR="00A35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A35CAB" w:rsidRPr="006315A3" w:rsidRDefault="00A35CAB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требования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порядку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проведения биологической пробы.</w:t>
            </w:r>
          </w:p>
        </w:tc>
        <w:tc>
          <w:tcPr>
            <w:tcW w:w="3118" w:type="dxa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 23-25 Порядка, утвержденного приказом № 1134н,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92 Правил, утвержденных постановлением № 797</w:t>
            </w:r>
          </w:p>
        </w:tc>
        <w:tc>
          <w:tcPr>
            <w:tcW w:w="1843" w:type="dxa"/>
            <w:gridSpan w:val="3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F97DEB">
        <w:tc>
          <w:tcPr>
            <w:tcW w:w="709" w:type="dxa"/>
            <w:gridSpan w:val="2"/>
          </w:tcPr>
          <w:p w:rsidR="00A35CAB" w:rsidRPr="006315A3" w:rsidRDefault="00F97DE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9.14</w:t>
            </w:r>
            <w:r w:rsidR="00A35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A35CAB" w:rsidRPr="006315A3" w:rsidRDefault="00A35CAB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Учитывание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 плановых трансфузиях эритроцитсодержащих компонентов донорской крови реципиентам (имеющих трансфузиологический анамнез) совместимость донора и реципиента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антигенам эритроцитов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,Е,е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85 Правил, утвержденных постановлением № 797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13 Порядка, утвержденного приказом № 1134н</w:t>
            </w:r>
          </w:p>
        </w:tc>
        <w:tc>
          <w:tcPr>
            <w:tcW w:w="1843" w:type="dxa"/>
            <w:gridSpan w:val="3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F97DEB">
        <w:tc>
          <w:tcPr>
            <w:tcW w:w="709" w:type="dxa"/>
            <w:gridSpan w:val="2"/>
          </w:tcPr>
          <w:p w:rsidR="00A35CAB" w:rsidRPr="006315A3" w:rsidRDefault="00F97DE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  <w:r w:rsidR="00A35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A35CAB" w:rsidRPr="006315A3" w:rsidRDefault="00A35CAB" w:rsidP="00DF0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 требования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недопущении введения в контейнер с донорской кровью и  ее компонентами каких-либо лекарственных средств или растворов, </w:t>
            </w:r>
            <w:r w:rsidRPr="00DF0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0,9-процентного стер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ильного раствора хлорида натрия.</w:t>
            </w:r>
          </w:p>
        </w:tc>
        <w:tc>
          <w:tcPr>
            <w:tcW w:w="3118" w:type="dxa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94 Правил, утвержденных постановлением № 797</w:t>
            </w:r>
          </w:p>
        </w:tc>
        <w:tc>
          <w:tcPr>
            <w:tcW w:w="1843" w:type="dxa"/>
            <w:gridSpan w:val="3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F97DEB">
        <w:tc>
          <w:tcPr>
            <w:tcW w:w="709" w:type="dxa"/>
            <w:gridSpan w:val="2"/>
          </w:tcPr>
          <w:p w:rsidR="00A35CAB" w:rsidRPr="006315A3" w:rsidRDefault="00F97DE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9.16</w:t>
            </w:r>
            <w:r w:rsidR="00A35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юдение правил переливания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эритроцитсодержащих компонентов;</w:t>
            </w:r>
          </w:p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-свежезамороженной плазмы;</w:t>
            </w:r>
          </w:p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криопреципитата</w:t>
            </w:r>
            <w:proofErr w:type="spellEnd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тромбоцитного</w:t>
            </w:r>
            <w:proofErr w:type="spellEnd"/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концентрата.</w:t>
            </w:r>
          </w:p>
        </w:tc>
        <w:tc>
          <w:tcPr>
            <w:tcW w:w="3118" w:type="dxa"/>
          </w:tcPr>
          <w:p w:rsidR="00A35CAB" w:rsidRPr="006315A3" w:rsidRDefault="00A35CAB" w:rsidP="00B51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84,95,96, 98 Правил, утвержденных постановлением № 797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 13, 14, 16, 17-19,20-22 Порядка, утвержденного приказом № 1134н</w:t>
            </w:r>
          </w:p>
        </w:tc>
        <w:tc>
          <w:tcPr>
            <w:tcW w:w="1843" w:type="dxa"/>
            <w:gridSpan w:val="3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F97DEB">
        <w:tc>
          <w:tcPr>
            <w:tcW w:w="709" w:type="dxa"/>
            <w:gridSpan w:val="2"/>
          </w:tcPr>
          <w:p w:rsidR="00A35CAB" w:rsidRPr="006315A3" w:rsidRDefault="00F97DE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9.17</w:t>
            </w:r>
            <w:r w:rsidR="00A35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Оценивание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проводящий трансфузию, состояние реципиента до начала трансфузии, через 1 час и через 2 часа после трансфузии с учетом таких показателей состояния здоровья реципиента, как: температура тела, артериальное давление, пульс, диурез, цвет мочи.</w:t>
            </w:r>
          </w:p>
        </w:tc>
        <w:tc>
          <w:tcPr>
            <w:tcW w:w="3118" w:type="dxa"/>
          </w:tcPr>
          <w:p w:rsidR="00A35CAB" w:rsidRPr="006315A3" w:rsidRDefault="00A35CAB" w:rsidP="00B51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97 Правил, утвержденных постановлением № 797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26 Порядка, утвержденного приказом № 1134н</w:t>
            </w:r>
          </w:p>
        </w:tc>
        <w:tc>
          <w:tcPr>
            <w:tcW w:w="1843" w:type="dxa"/>
            <w:gridSpan w:val="3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F97DEB">
        <w:tc>
          <w:tcPr>
            <w:tcW w:w="709" w:type="dxa"/>
            <w:gridSpan w:val="2"/>
          </w:tcPr>
          <w:p w:rsidR="00A35CAB" w:rsidRPr="006315A3" w:rsidRDefault="00F97DE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9.18</w:t>
            </w:r>
            <w:r w:rsidR="00A35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после окончания трансфузии в течение 48 часов при температуре +2... +6 градусов Цельсия: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контейнер с оставшейся донорской кровью и (или) ее компонентами (не менее 5 мл);</w:t>
            </w:r>
          </w:p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-- пробирка с образцом крови реципиента, использованным для проведения контрольных исследований и проб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индивидуальную совместимость.</w:t>
            </w:r>
          </w:p>
        </w:tc>
        <w:tc>
          <w:tcPr>
            <w:tcW w:w="3118" w:type="dxa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100 Правил, утвержденных постановлением № 797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28 Порядка, утвержденного приказом № 1134н</w:t>
            </w:r>
          </w:p>
        </w:tc>
        <w:tc>
          <w:tcPr>
            <w:tcW w:w="1843" w:type="dxa"/>
            <w:gridSpan w:val="3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F97DEB">
        <w:tc>
          <w:tcPr>
            <w:tcW w:w="709" w:type="dxa"/>
            <w:gridSpan w:val="2"/>
          </w:tcPr>
          <w:p w:rsidR="00A35CAB" w:rsidRPr="006315A3" w:rsidRDefault="00F97DE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9.19.</w:t>
            </w:r>
          </w:p>
        </w:tc>
        <w:tc>
          <w:tcPr>
            <w:tcW w:w="3970" w:type="dxa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возникновения гемолитического осложнения после трансфузии эритроцитсодержащих компонентов донорской крови, осуществляет ли врач, осуществляющий трансфузию:</w:t>
            </w:r>
            <w:r w:rsidRPr="006315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направление образцов крови реципиента, использованных для проб на индивидуальную совместимость, единицы компонента донорской крови с остаточным объемом не менее 5 мл, а также образца крови реципиента, взятого после трансфузии, в лабораторию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лабораторного исследования.</w:t>
            </w:r>
          </w:p>
        </w:tc>
        <w:tc>
          <w:tcPr>
            <w:tcW w:w="3118" w:type="dxa"/>
          </w:tcPr>
          <w:p w:rsidR="00A35CAB" w:rsidRPr="006315A3" w:rsidRDefault="00A35CAB" w:rsidP="00BB53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 29 Пор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ядка,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утвержденного приказом № 1134н</w:t>
            </w:r>
          </w:p>
        </w:tc>
        <w:tc>
          <w:tcPr>
            <w:tcW w:w="1843" w:type="dxa"/>
            <w:gridSpan w:val="3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F97DEB">
        <w:tc>
          <w:tcPr>
            <w:tcW w:w="709" w:type="dxa"/>
            <w:gridSpan w:val="2"/>
          </w:tcPr>
          <w:p w:rsidR="00A35CAB" w:rsidRPr="006315A3" w:rsidRDefault="00F97DE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9.20</w:t>
            </w:r>
            <w:r w:rsidR="00A35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Установление причин гемолитического осложнения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возникновения гемолитического осложнения после трансфузии эритроцитсодержащих компонентов донорской крови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A35CAB" w:rsidRPr="006315A3" w:rsidRDefault="00A35CAB" w:rsidP="00B51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30 Порядка, утвержденного приказом № 1134н</w:t>
            </w:r>
          </w:p>
        </w:tc>
        <w:tc>
          <w:tcPr>
            <w:tcW w:w="1843" w:type="dxa"/>
            <w:gridSpan w:val="3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CAB" w:rsidRPr="009677FF" w:rsidTr="00F97DEB">
        <w:tc>
          <w:tcPr>
            <w:tcW w:w="709" w:type="dxa"/>
            <w:gridSpan w:val="2"/>
          </w:tcPr>
          <w:p w:rsidR="00A35CAB" w:rsidRPr="006315A3" w:rsidRDefault="00F97DEB" w:rsidP="0063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9.21</w:t>
            </w:r>
            <w:r w:rsidR="006D17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медицинской организацией 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выявлении реакций или осложнений, возникших у реципиентов в связи с трансфузией  донорской крови и  ее компонентов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представление извещения о реакциях и об осложнениях в срок не позднее трех рабочих дней с момента выявления реакции или осложнения в организацию, которая заготовила донорскую кровь и (или) ее компон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енты.</w:t>
            </w:r>
          </w:p>
        </w:tc>
        <w:tc>
          <w:tcPr>
            <w:tcW w:w="3118" w:type="dxa"/>
          </w:tcPr>
          <w:p w:rsidR="00A35CAB" w:rsidRPr="006315A3" w:rsidRDefault="00A35CAB" w:rsidP="00B515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2 Порядка, утвержденного приказом № 1128н</w:t>
            </w:r>
          </w:p>
        </w:tc>
        <w:tc>
          <w:tcPr>
            <w:tcW w:w="1843" w:type="dxa"/>
            <w:gridSpan w:val="3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CAB" w:rsidRPr="009677FF" w:rsidRDefault="00A35CAB" w:rsidP="0063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315A3" w:rsidRDefault="006315A3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Pr="00DA3F05" w:rsidRDefault="00DA3F05" w:rsidP="00DA3F05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7C075E" w:rsidRDefault="007C075E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A3F05" w:rsidRPr="006E1EA1" w:rsidRDefault="00DA3F05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7C075E" w:rsidRPr="009553CC" w:rsidRDefault="007C075E" w:rsidP="007C075E">
      <w:pPr>
        <w:spacing w:after="0" w:line="0" w:lineRule="atLeast"/>
        <w:ind w:firstLine="284"/>
        <w:jc w:val="both"/>
        <w:rPr>
          <w:rFonts w:ascii="Times New Roman" w:hAnsi="Times New Roman" w:cs="Times New Roman"/>
        </w:rPr>
      </w:pPr>
    </w:p>
    <w:p w:rsidR="006F43DA" w:rsidRDefault="006F43DA"/>
    <w:sectPr w:rsidR="006F43DA" w:rsidSect="007E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22B8C"/>
    <w:multiLevelType w:val="hybridMultilevel"/>
    <w:tmpl w:val="AAF60CA6"/>
    <w:lvl w:ilvl="0" w:tplc="EF4A8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F23C3"/>
    <w:multiLevelType w:val="hybridMultilevel"/>
    <w:tmpl w:val="260A99F4"/>
    <w:lvl w:ilvl="0" w:tplc="AC909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F1"/>
    <w:rsid w:val="00093449"/>
    <w:rsid w:val="00153BB9"/>
    <w:rsid w:val="00317B95"/>
    <w:rsid w:val="00324879"/>
    <w:rsid w:val="00363C09"/>
    <w:rsid w:val="003762AA"/>
    <w:rsid w:val="003A702A"/>
    <w:rsid w:val="003F5A75"/>
    <w:rsid w:val="0050450D"/>
    <w:rsid w:val="0053183F"/>
    <w:rsid w:val="00560A15"/>
    <w:rsid w:val="005D0903"/>
    <w:rsid w:val="006315A3"/>
    <w:rsid w:val="0066797E"/>
    <w:rsid w:val="006D17CC"/>
    <w:rsid w:val="006D4BF1"/>
    <w:rsid w:val="006F43DA"/>
    <w:rsid w:val="007C075E"/>
    <w:rsid w:val="007E40D2"/>
    <w:rsid w:val="00865654"/>
    <w:rsid w:val="008B59F0"/>
    <w:rsid w:val="009F7AC8"/>
    <w:rsid w:val="00A30EFF"/>
    <w:rsid w:val="00A35CAB"/>
    <w:rsid w:val="00A97AD3"/>
    <w:rsid w:val="00B0262F"/>
    <w:rsid w:val="00B51584"/>
    <w:rsid w:val="00BB5301"/>
    <w:rsid w:val="00C17448"/>
    <w:rsid w:val="00C26708"/>
    <w:rsid w:val="00C41FF7"/>
    <w:rsid w:val="00DA3F05"/>
    <w:rsid w:val="00DB77FD"/>
    <w:rsid w:val="00DF0B0C"/>
    <w:rsid w:val="00E615BE"/>
    <w:rsid w:val="00E8423E"/>
    <w:rsid w:val="00ED1978"/>
    <w:rsid w:val="00F97DEB"/>
    <w:rsid w:val="00FB3FC7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7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7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8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Гарина</dc:creator>
  <cp:keywords/>
  <dc:description/>
  <cp:lastModifiedBy>Капотова</cp:lastModifiedBy>
  <cp:revision>14</cp:revision>
  <cp:lastPrinted>2023-06-28T11:05:00Z</cp:lastPrinted>
  <dcterms:created xsi:type="dcterms:W3CDTF">2023-01-17T10:37:00Z</dcterms:created>
  <dcterms:modified xsi:type="dcterms:W3CDTF">2023-06-29T08:06:00Z</dcterms:modified>
</cp:coreProperties>
</file>