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683"/>
        <w:gridCol w:w="4252"/>
      </w:tblGrid>
      <w:tr w:rsidR="00A066CD" w:rsidRPr="00925D6F" w:rsidTr="00144213">
        <w:tc>
          <w:tcPr>
            <w:tcW w:w="3379" w:type="dxa"/>
          </w:tcPr>
          <w:p w:rsidR="00A066CD" w:rsidRPr="00925D6F" w:rsidRDefault="00A066CD" w:rsidP="00B4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83" w:type="dxa"/>
          </w:tcPr>
          <w:p w:rsidR="00A066CD" w:rsidRPr="00925D6F" w:rsidRDefault="00A066CD" w:rsidP="00B4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066CD" w:rsidRPr="00925D6F" w:rsidRDefault="00A066CD" w:rsidP="00B4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11 </w:t>
            </w:r>
          </w:p>
          <w:p w:rsidR="00A066CD" w:rsidRPr="00925D6F" w:rsidRDefault="00B40147" w:rsidP="00B4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066CD" w:rsidRPr="00925D6F">
              <w:rPr>
                <w:rFonts w:ascii="Times New Roman" w:hAnsi="Times New Roman" w:cs="Times New Roman"/>
                <w:sz w:val="20"/>
                <w:szCs w:val="20"/>
              </w:rPr>
              <w:t xml:space="preserve"> Порядк</w:t>
            </w: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66CD" w:rsidRPr="00925D6F"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медицинской помощи населению по профилю «трансфузиология», утвержденному приказом МЗ РФ</w:t>
            </w:r>
          </w:p>
          <w:p w:rsidR="00A066CD" w:rsidRPr="00925D6F" w:rsidRDefault="00A066CD" w:rsidP="00B4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от 28 октября 2020 г. № 1170н</w:t>
            </w:r>
          </w:p>
        </w:tc>
      </w:tr>
    </w:tbl>
    <w:p w:rsidR="00097AA1" w:rsidRDefault="00097AA1" w:rsidP="00B40147">
      <w:pPr>
        <w:spacing w:after="0" w:line="240" w:lineRule="auto"/>
        <w:jc w:val="both"/>
      </w:pPr>
    </w:p>
    <w:p w:rsidR="00A066CD" w:rsidRDefault="00A066CD" w:rsidP="00B40147">
      <w:pPr>
        <w:spacing w:after="0" w:line="240" w:lineRule="auto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211"/>
        <w:gridCol w:w="1065"/>
        <w:gridCol w:w="283"/>
        <w:gridCol w:w="371"/>
        <w:gridCol w:w="1047"/>
        <w:gridCol w:w="672"/>
        <w:gridCol w:w="462"/>
        <w:gridCol w:w="1134"/>
        <w:gridCol w:w="1842"/>
      </w:tblGrid>
      <w:tr w:rsidR="00A066CD" w:rsidRPr="007B7AEB" w:rsidTr="00925D6F">
        <w:trPr>
          <w:trHeight w:val="147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CD" w:rsidRPr="007B7AEB" w:rsidRDefault="00A066CD" w:rsidP="00B2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EB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ТРАН</w:t>
            </w:r>
            <w:r w:rsidR="006E7B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B7AEB">
              <w:rPr>
                <w:rFonts w:ascii="Times New Roman" w:hAnsi="Times New Roman" w:cs="Times New Roman"/>
                <w:b/>
                <w:sz w:val="24"/>
                <w:szCs w:val="24"/>
              </w:rPr>
              <w:t>ФУЗИИ</w:t>
            </w:r>
          </w:p>
        </w:tc>
      </w:tr>
      <w:tr w:rsidR="00A066CD" w:rsidRPr="00925D6F" w:rsidTr="00925D6F"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CD" w:rsidRPr="00925D6F" w:rsidRDefault="00A066CD" w:rsidP="009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Ф.И.О. реципиента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CD" w:rsidRPr="00925D6F" w:rsidRDefault="00A066CD" w:rsidP="009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  <w:r w:rsidR="00925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подачи заявки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CD" w:rsidRPr="00925D6F" w:rsidRDefault="00A066CD" w:rsidP="009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Дата трансфузии</w:t>
            </w:r>
          </w:p>
        </w:tc>
      </w:tr>
      <w:tr w:rsidR="00144213" w:rsidRPr="00925D6F" w:rsidTr="00144213">
        <w:tc>
          <w:tcPr>
            <w:tcW w:w="4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4213" w:rsidRPr="00925D6F" w:rsidRDefault="00144213" w:rsidP="00200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4213" w:rsidRPr="00925D6F" w:rsidRDefault="00144213" w:rsidP="00200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4213" w:rsidRPr="00925D6F" w:rsidRDefault="00144213" w:rsidP="00200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CD" w:rsidRPr="00925D6F" w:rsidTr="00144213">
        <w:tc>
          <w:tcPr>
            <w:tcW w:w="45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CD" w:rsidRPr="00925D6F" w:rsidRDefault="00A066CD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CD" w:rsidRPr="00925D6F" w:rsidRDefault="00A066CD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CD" w:rsidRPr="00925D6F" w:rsidRDefault="00A066CD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CD" w:rsidRPr="00925D6F" w:rsidTr="00925D6F"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CD" w:rsidRPr="00925D6F" w:rsidRDefault="00A066CD" w:rsidP="009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CD" w:rsidRPr="00925D6F" w:rsidRDefault="00A066CD" w:rsidP="009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№ и/б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CD" w:rsidRPr="00925D6F" w:rsidRDefault="00A066CD" w:rsidP="009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="00925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начала трансфузии</w:t>
            </w:r>
          </w:p>
        </w:tc>
      </w:tr>
      <w:tr w:rsidR="00A066CD" w:rsidRPr="00925D6F" w:rsidTr="00925D6F">
        <w:trPr>
          <w:trHeight w:val="167"/>
        </w:trPr>
        <w:tc>
          <w:tcPr>
            <w:tcW w:w="4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66CD" w:rsidRPr="00925D6F" w:rsidRDefault="00A066CD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066CD" w:rsidRPr="00925D6F" w:rsidRDefault="00A066CD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6CD" w:rsidRPr="00925D6F" w:rsidRDefault="00A066CD" w:rsidP="00D64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CD" w:rsidRPr="00925D6F" w:rsidTr="00925D6F">
        <w:trPr>
          <w:trHeight w:val="86"/>
        </w:trPr>
        <w:tc>
          <w:tcPr>
            <w:tcW w:w="4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66CD" w:rsidRPr="00925D6F" w:rsidRDefault="00A066CD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066CD" w:rsidRPr="00925D6F" w:rsidRDefault="00A066CD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6CD" w:rsidRPr="00925D6F" w:rsidRDefault="00A066CD" w:rsidP="009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="00925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окончания трансфузии</w:t>
            </w:r>
          </w:p>
        </w:tc>
      </w:tr>
      <w:tr w:rsidR="00A066CD" w:rsidRPr="00925D6F" w:rsidTr="00925D6F">
        <w:trPr>
          <w:trHeight w:val="178"/>
        </w:trPr>
        <w:tc>
          <w:tcPr>
            <w:tcW w:w="45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CD" w:rsidRPr="00925D6F" w:rsidRDefault="00A066CD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CD" w:rsidRPr="00925D6F" w:rsidRDefault="00A066CD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CD" w:rsidRPr="00925D6F" w:rsidRDefault="00A066CD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CD" w:rsidRPr="00925D6F" w:rsidTr="00925D6F">
        <w:trPr>
          <w:trHeight w:val="220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CD" w:rsidRPr="00925D6F" w:rsidRDefault="00A066CD" w:rsidP="00B4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b/>
                <w:sz w:val="20"/>
                <w:szCs w:val="20"/>
              </w:rPr>
              <w:t>Данные медицинского обследования реципиента</w:t>
            </w:r>
          </w:p>
        </w:tc>
      </w:tr>
      <w:tr w:rsidR="00172129" w:rsidRPr="00925D6F" w:rsidTr="00925D6F">
        <w:tc>
          <w:tcPr>
            <w:tcW w:w="73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29" w:rsidRPr="00925D6F" w:rsidRDefault="00172129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Группа крови реципиента АВ0: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29" w:rsidRPr="00925D6F" w:rsidRDefault="00172129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Резус-принадлежность</w:t>
            </w:r>
          </w:p>
        </w:tc>
      </w:tr>
      <w:tr w:rsidR="00172129" w:rsidRPr="00925D6F" w:rsidTr="00925D6F">
        <w:tc>
          <w:tcPr>
            <w:tcW w:w="73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Pr="00925D6F" w:rsidRDefault="00172129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Pr="00925D6F" w:rsidRDefault="00172129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129" w:rsidRPr="00925D6F" w:rsidTr="00925D6F">
        <w:tc>
          <w:tcPr>
            <w:tcW w:w="73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29" w:rsidRPr="00925D6F" w:rsidRDefault="00172129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 xml:space="preserve">Антигены С, с, Е, е, </w:t>
            </w:r>
            <w:r w:rsidRPr="00925D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29" w:rsidRPr="00925D6F" w:rsidRDefault="00172129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Аллоиммунные антитела</w:t>
            </w:r>
          </w:p>
        </w:tc>
      </w:tr>
      <w:tr w:rsidR="00172129" w:rsidRPr="00925D6F" w:rsidTr="00925D6F">
        <w:tc>
          <w:tcPr>
            <w:tcW w:w="73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2129" w:rsidRPr="00925D6F" w:rsidRDefault="00172129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129" w:rsidRPr="00925D6F" w:rsidRDefault="00172129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129" w:rsidRPr="00925D6F" w:rsidTr="00925D6F">
        <w:trPr>
          <w:trHeight w:val="203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129" w:rsidRPr="00925D6F" w:rsidRDefault="00172129" w:rsidP="00925D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b/>
                <w:sz w:val="20"/>
                <w:szCs w:val="20"/>
              </w:rPr>
              <w:t>Показания к трансфузии</w:t>
            </w:r>
            <w:r w:rsidR="00925D6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72129" w:rsidRPr="00925D6F" w:rsidTr="00925D6F">
        <w:tc>
          <w:tcPr>
            <w:tcW w:w="1031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Pr="00925D6F" w:rsidRDefault="00172129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129" w:rsidRPr="00925D6F" w:rsidTr="00925D6F">
        <w:trPr>
          <w:trHeight w:val="121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129" w:rsidRPr="00925D6F" w:rsidRDefault="00172129" w:rsidP="00F14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b/>
                <w:sz w:val="20"/>
                <w:szCs w:val="20"/>
              </w:rPr>
              <w:t>Анамнез реципиента</w:t>
            </w:r>
          </w:p>
        </w:tc>
      </w:tr>
      <w:tr w:rsidR="00172129" w:rsidRPr="00925D6F" w:rsidTr="00925D6F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7C" w:rsidRDefault="00172129" w:rsidP="00B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 xml:space="preserve">Трансфузии компонентов крови </w:t>
            </w:r>
          </w:p>
          <w:p w:rsidR="00172129" w:rsidRPr="00925D6F" w:rsidRDefault="00172129" w:rsidP="00B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в анамнезе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13" w:rsidRDefault="00172129" w:rsidP="00B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 xml:space="preserve">Реакции и осложнения </w:t>
            </w:r>
          </w:p>
          <w:p w:rsidR="00172129" w:rsidRPr="00925D6F" w:rsidRDefault="00172129" w:rsidP="00B4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на трансфузии в анамнезе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6F" w:rsidRDefault="00172129" w:rsidP="009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Трансфузии</w:t>
            </w:r>
            <w:r w:rsidR="00925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129" w:rsidRPr="00925D6F" w:rsidRDefault="00172129" w:rsidP="009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по индивидуальному подбору</w:t>
            </w:r>
          </w:p>
        </w:tc>
      </w:tr>
      <w:tr w:rsidR="00172129" w:rsidRPr="00925D6F" w:rsidTr="00925D6F">
        <w:tc>
          <w:tcPr>
            <w:tcW w:w="34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2129" w:rsidRPr="00925D6F" w:rsidRDefault="00172129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72129" w:rsidRPr="00925D6F" w:rsidRDefault="00172129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2129" w:rsidRPr="00925D6F" w:rsidRDefault="00172129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129" w:rsidRPr="00925D6F" w:rsidTr="00925D6F">
        <w:tc>
          <w:tcPr>
            <w:tcW w:w="3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Pr="00925D6F" w:rsidRDefault="00172129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Pr="00925D6F" w:rsidRDefault="00172129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9" w:rsidRPr="00925D6F" w:rsidRDefault="00172129" w:rsidP="00A06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129" w:rsidRPr="00925D6F" w:rsidTr="00925D6F">
        <w:trPr>
          <w:trHeight w:val="211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29" w:rsidRPr="00925D6F" w:rsidRDefault="00172129" w:rsidP="00B24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донорской крови или её компоненте</w:t>
            </w:r>
          </w:p>
        </w:tc>
      </w:tr>
      <w:tr w:rsidR="00341687" w:rsidRPr="00925D6F" w:rsidTr="00284AD3">
        <w:tc>
          <w:tcPr>
            <w:tcW w:w="51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87" w:rsidRPr="00925D6F" w:rsidRDefault="00341687" w:rsidP="00144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Наименование компонента донорской крови</w:t>
            </w:r>
          </w:p>
        </w:tc>
        <w:tc>
          <w:tcPr>
            <w:tcW w:w="51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87" w:rsidRPr="00925D6F" w:rsidRDefault="00341687" w:rsidP="009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осуществившей заготовку</w:t>
            </w:r>
          </w:p>
        </w:tc>
      </w:tr>
      <w:tr w:rsidR="00341687" w:rsidRPr="00925D6F" w:rsidTr="00284AD3">
        <w:tc>
          <w:tcPr>
            <w:tcW w:w="51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1687" w:rsidRPr="00925D6F" w:rsidRDefault="00341687" w:rsidP="0017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41687" w:rsidRPr="00925D6F" w:rsidRDefault="00341687" w:rsidP="0017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687" w:rsidRPr="00925D6F" w:rsidTr="00284AD3">
        <w:tc>
          <w:tcPr>
            <w:tcW w:w="51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87" w:rsidRPr="00925D6F" w:rsidRDefault="00341687" w:rsidP="0017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87" w:rsidRPr="00925D6F" w:rsidRDefault="00341687" w:rsidP="0017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687" w:rsidRPr="00925D6F" w:rsidTr="00284AD3">
        <w:tc>
          <w:tcPr>
            <w:tcW w:w="51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87" w:rsidRPr="00925D6F" w:rsidRDefault="00341687" w:rsidP="003416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Группа крови донора АВ0:</w:t>
            </w:r>
          </w:p>
        </w:tc>
        <w:tc>
          <w:tcPr>
            <w:tcW w:w="51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87" w:rsidRPr="00925D6F" w:rsidRDefault="00341687" w:rsidP="003416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B1" w:rsidRPr="00925D6F" w:rsidTr="00284AD3">
        <w:tc>
          <w:tcPr>
            <w:tcW w:w="51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1" w:rsidRPr="00925D6F" w:rsidRDefault="00C25CB1" w:rsidP="0017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C05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 xml:space="preserve">Антигены эритроцитов донора С, с, Е, е, </w:t>
            </w:r>
            <w:r w:rsidRPr="00925D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</w:tr>
      <w:tr w:rsidR="00C25CB1" w:rsidRPr="00925D6F" w:rsidTr="00284AD3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3416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№ единицы компонента крови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9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Количество (мл)</w:t>
            </w:r>
          </w:p>
        </w:tc>
        <w:tc>
          <w:tcPr>
            <w:tcW w:w="51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17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B1" w:rsidRPr="00925D6F" w:rsidTr="00284AD3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1" w:rsidRPr="00925D6F" w:rsidRDefault="00C25CB1" w:rsidP="003416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1" w:rsidRPr="00925D6F" w:rsidRDefault="00C25CB1" w:rsidP="003416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1" w:rsidRPr="00925D6F" w:rsidRDefault="00C25CB1" w:rsidP="0017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B1" w:rsidRPr="00925D6F" w:rsidTr="00284AD3">
        <w:tc>
          <w:tcPr>
            <w:tcW w:w="51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3416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Дата заготовки:</w:t>
            </w:r>
          </w:p>
        </w:tc>
        <w:tc>
          <w:tcPr>
            <w:tcW w:w="51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3416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Срок годности:</w:t>
            </w:r>
          </w:p>
        </w:tc>
      </w:tr>
      <w:tr w:rsidR="00C25CB1" w:rsidRPr="00925D6F" w:rsidTr="00284AD3">
        <w:tc>
          <w:tcPr>
            <w:tcW w:w="51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1" w:rsidRPr="00925D6F" w:rsidRDefault="00C25CB1" w:rsidP="003416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1" w:rsidRPr="00925D6F" w:rsidRDefault="00C25CB1" w:rsidP="003416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B1" w:rsidRPr="00925D6F" w:rsidTr="00925D6F">
        <w:trPr>
          <w:trHeight w:val="172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1" w:rsidRPr="00925D6F" w:rsidRDefault="00C25CB1" w:rsidP="00B24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индивидуального подбора</w:t>
            </w:r>
          </w:p>
        </w:tc>
      </w:tr>
      <w:tr w:rsidR="00C25CB1" w:rsidRPr="00925D6F" w:rsidTr="00925D6F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3416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Наименование медицинской организации, осуществившей индивидуальный подбор</w:t>
            </w:r>
          </w:p>
        </w:tc>
      </w:tr>
      <w:tr w:rsidR="00C25CB1" w:rsidRPr="00925D6F" w:rsidTr="00144213">
        <w:tc>
          <w:tcPr>
            <w:tcW w:w="1031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200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B1" w:rsidRPr="00925D6F" w:rsidTr="00144213">
        <w:tc>
          <w:tcPr>
            <w:tcW w:w="1031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1" w:rsidRPr="00925D6F" w:rsidRDefault="00C25CB1" w:rsidP="003416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B1" w:rsidRPr="00925D6F" w:rsidTr="00925D6F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7B7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Дата исследования</w:t>
            </w:r>
          </w:p>
        </w:tc>
      </w:tr>
      <w:tr w:rsidR="00C25CB1" w:rsidRPr="00925D6F" w:rsidTr="00925D6F">
        <w:tc>
          <w:tcPr>
            <w:tcW w:w="1031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1" w:rsidRPr="00925D6F" w:rsidRDefault="00C25CB1" w:rsidP="007B7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B1" w:rsidRPr="00925D6F" w:rsidTr="00284AD3">
        <w:tc>
          <w:tcPr>
            <w:tcW w:w="51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7B7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Ф.И.О. ответственного лица</w:t>
            </w:r>
          </w:p>
        </w:tc>
        <w:tc>
          <w:tcPr>
            <w:tcW w:w="51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9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Заключение (совместимо/несовместимо)</w:t>
            </w:r>
          </w:p>
        </w:tc>
      </w:tr>
      <w:tr w:rsidR="00C25CB1" w:rsidRPr="00925D6F" w:rsidTr="00284AD3">
        <w:tc>
          <w:tcPr>
            <w:tcW w:w="51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7B7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7B7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B1" w:rsidRPr="00925D6F" w:rsidTr="00284AD3">
        <w:tc>
          <w:tcPr>
            <w:tcW w:w="51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1" w:rsidRPr="00925D6F" w:rsidRDefault="00C25CB1" w:rsidP="007B7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1" w:rsidRPr="00925D6F" w:rsidRDefault="00C25CB1" w:rsidP="007B7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B1" w:rsidRPr="00925D6F" w:rsidTr="00925D6F">
        <w:trPr>
          <w:trHeight w:val="267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1" w:rsidRPr="00925D6F" w:rsidRDefault="00C25CB1" w:rsidP="00B24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b/>
                <w:sz w:val="20"/>
                <w:szCs w:val="20"/>
              </w:rPr>
              <w:t>Пробы на индивидуальную совместимость в отделении</w:t>
            </w:r>
          </w:p>
        </w:tc>
      </w:tr>
      <w:tr w:rsidR="00C25CB1" w:rsidRPr="00925D6F" w:rsidTr="00925D6F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9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Наименование реагентов</w:t>
            </w:r>
          </w:p>
        </w:tc>
      </w:tr>
      <w:tr w:rsidR="00C25CB1" w:rsidRPr="00925D6F" w:rsidTr="00925D6F">
        <w:tc>
          <w:tcPr>
            <w:tcW w:w="1031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1" w:rsidRPr="00925D6F" w:rsidRDefault="00C25CB1" w:rsidP="007B7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B1" w:rsidRPr="00925D6F" w:rsidTr="00925D6F">
        <w:tc>
          <w:tcPr>
            <w:tcW w:w="62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7B7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№ серии реагента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7B7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Срок годности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5CB1" w:rsidRPr="00925D6F" w:rsidTr="00284AD3">
        <w:tc>
          <w:tcPr>
            <w:tcW w:w="51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7B7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b/>
                <w:sz w:val="20"/>
                <w:szCs w:val="20"/>
              </w:rPr>
              <w:t>На плоскости</w:t>
            </w:r>
          </w:p>
        </w:tc>
        <w:tc>
          <w:tcPr>
            <w:tcW w:w="51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7B7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Биологическая проба</w:t>
            </w:r>
          </w:p>
        </w:tc>
      </w:tr>
      <w:tr w:rsidR="00C25CB1" w:rsidRPr="00925D6F" w:rsidTr="00284AD3">
        <w:tc>
          <w:tcPr>
            <w:tcW w:w="51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7B7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Совместимо/несовместимо</w:t>
            </w:r>
          </w:p>
        </w:tc>
        <w:tc>
          <w:tcPr>
            <w:tcW w:w="51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7B7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Совместимо/несовместимо</w:t>
            </w:r>
          </w:p>
        </w:tc>
      </w:tr>
      <w:tr w:rsidR="00C25CB1" w:rsidRPr="001311FF" w:rsidTr="00284AD3">
        <w:tc>
          <w:tcPr>
            <w:tcW w:w="51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1" w:rsidRPr="001311FF" w:rsidRDefault="00C25CB1" w:rsidP="007B7AE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1" w:rsidRPr="001311FF" w:rsidRDefault="00C25CB1" w:rsidP="007B7AE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25CB1" w:rsidRPr="00925D6F" w:rsidTr="00925D6F">
        <w:trPr>
          <w:trHeight w:val="76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1" w:rsidRPr="00925D6F" w:rsidRDefault="00C25CB1" w:rsidP="00B24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b/>
                <w:sz w:val="20"/>
                <w:szCs w:val="20"/>
              </w:rPr>
              <w:t>Реакции и осложнения</w:t>
            </w:r>
          </w:p>
        </w:tc>
      </w:tr>
      <w:tr w:rsidR="00C25CB1" w:rsidRPr="00925D6F" w:rsidTr="004F1380">
        <w:tc>
          <w:tcPr>
            <w:tcW w:w="51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7B7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Основные симптомы</w:t>
            </w:r>
          </w:p>
        </w:tc>
        <w:tc>
          <w:tcPr>
            <w:tcW w:w="51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7B7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Степень тяжести</w:t>
            </w:r>
          </w:p>
        </w:tc>
      </w:tr>
      <w:tr w:rsidR="00C25CB1" w:rsidRPr="00925D6F" w:rsidTr="004F1380">
        <w:tc>
          <w:tcPr>
            <w:tcW w:w="51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7B7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7B7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B1" w:rsidRPr="00925D6F" w:rsidTr="004F1380">
        <w:tc>
          <w:tcPr>
            <w:tcW w:w="51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1" w:rsidRPr="00925D6F" w:rsidRDefault="00C25CB1" w:rsidP="007B7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1" w:rsidRPr="00925D6F" w:rsidRDefault="00C25CB1" w:rsidP="007B7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B1" w:rsidRPr="00925D6F" w:rsidTr="00925D6F">
        <w:trPr>
          <w:trHeight w:val="219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1" w:rsidRPr="00925D6F" w:rsidRDefault="00C25CB1" w:rsidP="00B24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состоянием реципиента</w:t>
            </w:r>
          </w:p>
        </w:tc>
      </w:tr>
      <w:tr w:rsidR="00C25CB1" w:rsidRPr="00F14A86" w:rsidTr="003016B1">
        <w:trPr>
          <w:trHeight w:val="24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1" w:rsidRPr="00F14A86" w:rsidRDefault="00C25CB1" w:rsidP="004F138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14A86">
              <w:rPr>
                <w:rFonts w:ascii="Times New Roman" w:hAnsi="Times New Roman" w:cs="Times New Roman"/>
                <w:sz w:val="17"/>
                <w:szCs w:val="17"/>
              </w:rPr>
              <w:t>Трансфузии компонентов крови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1" w:rsidRPr="00F14A86" w:rsidRDefault="00C25CB1" w:rsidP="00D108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14A86">
              <w:rPr>
                <w:rFonts w:ascii="Times New Roman" w:hAnsi="Times New Roman" w:cs="Times New Roman"/>
                <w:sz w:val="17"/>
                <w:szCs w:val="17"/>
              </w:rPr>
              <w:t>АД (мм рт. ст.)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1" w:rsidRPr="00F14A86" w:rsidRDefault="00C25CB1" w:rsidP="004F138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14A86">
              <w:rPr>
                <w:rFonts w:ascii="Times New Roman" w:hAnsi="Times New Roman" w:cs="Times New Roman"/>
                <w:sz w:val="17"/>
                <w:szCs w:val="17"/>
              </w:rPr>
              <w:t>Частота пульса (уд./мин.)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1" w:rsidRPr="00F14A86" w:rsidRDefault="00C25CB1" w:rsidP="00D108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14A86">
              <w:rPr>
                <w:rFonts w:ascii="Times New Roman" w:hAnsi="Times New Roman" w:cs="Times New Roman"/>
                <w:sz w:val="17"/>
                <w:szCs w:val="17"/>
              </w:rPr>
              <w:t>Температура (</w:t>
            </w:r>
            <w:r w:rsidRPr="00F14A8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0</w:t>
            </w:r>
            <w:r w:rsidRPr="00F14A86">
              <w:rPr>
                <w:rFonts w:ascii="Times New Roman" w:hAnsi="Times New Roman" w:cs="Times New Roman"/>
                <w:sz w:val="17"/>
                <w:szCs w:val="17"/>
              </w:rPr>
              <w:t>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1" w:rsidRPr="00F14A86" w:rsidRDefault="00C25CB1" w:rsidP="004F138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14A86">
              <w:rPr>
                <w:rFonts w:ascii="Times New Roman" w:hAnsi="Times New Roman" w:cs="Times New Roman"/>
                <w:sz w:val="17"/>
                <w:szCs w:val="17"/>
              </w:rPr>
              <w:t>Диурез, цвет мочи</w:t>
            </w:r>
          </w:p>
        </w:tc>
      </w:tr>
      <w:tr w:rsidR="00C25CB1" w:rsidRPr="00925D6F" w:rsidTr="003016B1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59464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Перед началом переливания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5946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5946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5946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5946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B1" w:rsidRPr="00925D6F" w:rsidTr="003016B1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59464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 xml:space="preserve">Через 1 час после переливания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5946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5946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5946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1" w:rsidRPr="00925D6F" w:rsidRDefault="00C25CB1" w:rsidP="005946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B1" w:rsidRPr="00925D6F" w:rsidTr="003016B1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CB1" w:rsidRPr="00925D6F" w:rsidRDefault="00C25CB1" w:rsidP="0059464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sz w:val="20"/>
                <w:szCs w:val="20"/>
              </w:rPr>
              <w:t>Через 2 часа после переливания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CB1" w:rsidRPr="00925D6F" w:rsidRDefault="00C25CB1" w:rsidP="005946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CB1" w:rsidRPr="00925D6F" w:rsidRDefault="00C25CB1" w:rsidP="005946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CB1" w:rsidRPr="00925D6F" w:rsidRDefault="00C25CB1" w:rsidP="005946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CB1" w:rsidRPr="00925D6F" w:rsidRDefault="00C25CB1" w:rsidP="005946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B1" w:rsidRPr="00925D6F" w:rsidTr="004F1380">
        <w:trPr>
          <w:trHeight w:val="337"/>
        </w:trPr>
        <w:tc>
          <w:tcPr>
            <w:tcW w:w="10314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1" w:rsidRPr="00925D6F" w:rsidRDefault="00C25CB1" w:rsidP="007B7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D6F">
              <w:rPr>
                <w:rFonts w:ascii="Times New Roman" w:hAnsi="Times New Roman" w:cs="Times New Roman"/>
                <w:b/>
                <w:sz w:val="20"/>
                <w:szCs w:val="20"/>
              </w:rPr>
              <w:t>Врач, осуществивший трансфузию:</w:t>
            </w:r>
          </w:p>
        </w:tc>
      </w:tr>
    </w:tbl>
    <w:p w:rsidR="00A066CD" w:rsidRPr="00925D6F" w:rsidRDefault="00A066CD" w:rsidP="00A066CD">
      <w:pPr>
        <w:spacing w:after="0"/>
        <w:jc w:val="both"/>
        <w:rPr>
          <w:sz w:val="20"/>
          <w:szCs w:val="20"/>
        </w:rPr>
      </w:pPr>
    </w:p>
    <w:sectPr w:rsidR="00A066CD" w:rsidRPr="00925D6F" w:rsidSect="00925D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CD" w:rsidRDefault="00A066CD" w:rsidP="00A066CD">
      <w:pPr>
        <w:spacing w:after="0" w:line="240" w:lineRule="auto"/>
      </w:pPr>
      <w:r>
        <w:separator/>
      </w:r>
    </w:p>
  </w:endnote>
  <w:endnote w:type="continuationSeparator" w:id="0">
    <w:p w:rsidR="00A066CD" w:rsidRDefault="00A066CD" w:rsidP="00A0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CD" w:rsidRDefault="00A066CD" w:rsidP="00A066CD">
      <w:pPr>
        <w:spacing w:after="0" w:line="240" w:lineRule="auto"/>
      </w:pPr>
      <w:r>
        <w:separator/>
      </w:r>
    </w:p>
  </w:footnote>
  <w:footnote w:type="continuationSeparator" w:id="0">
    <w:p w:rsidR="00A066CD" w:rsidRDefault="00A066CD" w:rsidP="00A06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89"/>
    <w:rsid w:val="00000B94"/>
    <w:rsid w:val="00081B86"/>
    <w:rsid w:val="00097AA1"/>
    <w:rsid w:val="001311FF"/>
    <w:rsid w:val="00144213"/>
    <w:rsid w:val="00172129"/>
    <w:rsid w:val="00284AD3"/>
    <w:rsid w:val="002E57F7"/>
    <w:rsid w:val="003016B1"/>
    <w:rsid w:val="00341687"/>
    <w:rsid w:val="004029D9"/>
    <w:rsid w:val="004F1380"/>
    <w:rsid w:val="00594644"/>
    <w:rsid w:val="006432C1"/>
    <w:rsid w:val="006E7B1A"/>
    <w:rsid w:val="00736A5F"/>
    <w:rsid w:val="007B7AEB"/>
    <w:rsid w:val="007E5F13"/>
    <w:rsid w:val="008F487A"/>
    <w:rsid w:val="00925D6F"/>
    <w:rsid w:val="00A066CD"/>
    <w:rsid w:val="00B03B44"/>
    <w:rsid w:val="00B108A1"/>
    <w:rsid w:val="00B244D8"/>
    <w:rsid w:val="00B40147"/>
    <w:rsid w:val="00BA687C"/>
    <w:rsid w:val="00C052A8"/>
    <w:rsid w:val="00C25CB1"/>
    <w:rsid w:val="00C354F0"/>
    <w:rsid w:val="00D108EB"/>
    <w:rsid w:val="00D30FBE"/>
    <w:rsid w:val="00D6487B"/>
    <w:rsid w:val="00E0396D"/>
    <w:rsid w:val="00E76389"/>
    <w:rsid w:val="00E819FD"/>
    <w:rsid w:val="00EC455C"/>
    <w:rsid w:val="00F1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94"/>
  </w:style>
  <w:style w:type="paragraph" w:styleId="1">
    <w:name w:val="heading 1"/>
    <w:basedOn w:val="a"/>
    <w:next w:val="a"/>
    <w:link w:val="10"/>
    <w:uiPriority w:val="9"/>
    <w:qFormat/>
    <w:rsid w:val="00000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00B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06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6CD"/>
  </w:style>
  <w:style w:type="paragraph" w:styleId="a6">
    <w:name w:val="footer"/>
    <w:basedOn w:val="a"/>
    <w:link w:val="a7"/>
    <w:uiPriority w:val="99"/>
    <w:unhideWhenUsed/>
    <w:rsid w:val="00A06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6CD"/>
  </w:style>
  <w:style w:type="table" w:styleId="a8">
    <w:name w:val="Table Grid"/>
    <w:basedOn w:val="a1"/>
    <w:uiPriority w:val="59"/>
    <w:rsid w:val="00A0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94"/>
  </w:style>
  <w:style w:type="paragraph" w:styleId="1">
    <w:name w:val="heading 1"/>
    <w:basedOn w:val="a"/>
    <w:next w:val="a"/>
    <w:link w:val="10"/>
    <w:uiPriority w:val="9"/>
    <w:qFormat/>
    <w:rsid w:val="00000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00B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06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6CD"/>
  </w:style>
  <w:style w:type="paragraph" w:styleId="a6">
    <w:name w:val="footer"/>
    <w:basedOn w:val="a"/>
    <w:link w:val="a7"/>
    <w:uiPriority w:val="99"/>
    <w:unhideWhenUsed/>
    <w:rsid w:val="00A06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6CD"/>
  </w:style>
  <w:style w:type="table" w:styleId="a8">
    <w:name w:val="Table Grid"/>
    <w:basedOn w:val="a1"/>
    <w:uiPriority w:val="59"/>
    <w:rsid w:val="00A0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</dc:creator>
  <cp:keywords/>
  <dc:description/>
  <cp:lastModifiedBy>Шлыкова</cp:lastModifiedBy>
  <cp:revision>27</cp:revision>
  <cp:lastPrinted>2020-12-14T09:32:00Z</cp:lastPrinted>
  <dcterms:created xsi:type="dcterms:W3CDTF">2020-12-11T10:24:00Z</dcterms:created>
  <dcterms:modified xsi:type="dcterms:W3CDTF">2020-12-14T09:47:00Z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